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CAFA" w14:textId="77777777" w:rsidR="003F02BF" w:rsidRDefault="003F02BF" w:rsidP="00905A1D">
      <w:pPr>
        <w:jc w:val="center"/>
        <w:rPr>
          <w:rFonts w:ascii="Times New Roman" w:hAnsi="Times New Roman" w:cs="Times New Roman"/>
          <w:sz w:val="36"/>
        </w:rPr>
      </w:pPr>
      <w:r w:rsidRPr="003F02BF">
        <w:rPr>
          <w:rFonts w:ascii="Times New Roman" w:hAnsi="Times New Roman" w:cs="Times New Roman"/>
          <w:sz w:val="36"/>
        </w:rPr>
        <w:t>Конспект НОД по сенсорному развитию в группе раннего возраста</w:t>
      </w:r>
    </w:p>
    <w:p w14:paraId="64CFBE0C" w14:textId="77777777" w:rsidR="003F02BF" w:rsidRDefault="003F02BF" w:rsidP="00905A1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</w:t>
      </w:r>
      <w:proofErr w:type="spellStart"/>
      <w:r>
        <w:rPr>
          <w:rFonts w:ascii="Times New Roman" w:hAnsi="Times New Roman" w:cs="Times New Roman"/>
          <w:sz w:val="36"/>
        </w:rPr>
        <w:t>Белочкины</w:t>
      </w:r>
      <w:proofErr w:type="spellEnd"/>
      <w:r>
        <w:rPr>
          <w:rFonts w:ascii="Times New Roman" w:hAnsi="Times New Roman" w:cs="Times New Roman"/>
          <w:sz w:val="36"/>
        </w:rPr>
        <w:t xml:space="preserve"> помощники»</w:t>
      </w:r>
    </w:p>
    <w:p w14:paraId="10BABB7D" w14:textId="77777777" w:rsidR="003F02BF" w:rsidRDefault="003F02BF" w:rsidP="003F02BF">
      <w:pPr>
        <w:rPr>
          <w:rFonts w:ascii="Times New Roman" w:hAnsi="Times New Roman" w:cs="Times New Roman"/>
          <w:sz w:val="28"/>
          <w:u w:val="single"/>
        </w:rPr>
      </w:pPr>
      <w:r w:rsidRPr="003F02BF">
        <w:rPr>
          <w:rFonts w:ascii="Times New Roman" w:hAnsi="Times New Roman" w:cs="Times New Roman"/>
          <w:sz w:val="28"/>
          <w:u w:val="single"/>
        </w:rPr>
        <w:t>Программное содержание:</w:t>
      </w:r>
    </w:p>
    <w:p w14:paraId="66B757D1" w14:textId="77777777" w:rsidR="003F02BF" w:rsidRDefault="003F02BF" w:rsidP="003F02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формировать группы однородных предметов, различать количество предметов: один-много. Продолжать развивать понимание слов «много», «один». Активизировать в речи детей понятия «много», «один». Обогащать словарь детей за счет существительных: белочка, грибок, корзина. Воспитывать у детей доброжелательность</w:t>
      </w:r>
      <w:r w:rsidR="00905A1D">
        <w:rPr>
          <w:rFonts w:ascii="Times New Roman" w:hAnsi="Times New Roman" w:cs="Times New Roman"/>
          <w:sz w:val="28"/>
        </w:rPr>
        <w:t>, отзывчивость, желание помочь.</w:t>
      </w:r>
    </w:p>
    <w:p w14:paraId="22B0C99D" w14:textId="77777777" w:rsidR="003F02BF" w:rsidRDefault="003F02BF" w:rsidP="003F02BF">
      <w:pPr>
        <w:rPr>
          <w:rFonts w:ascii="Times New Roman" w:hAnsi="Times New Roman" w:cs="Times New Roman"/>
          <w:sz w:val="28"/>
          <w:u w:val="single"/>
        </w:rPr>
      </w:pPr>
      <w:r w:rsidRPr="003F02BF">
        <w:rPr>
          <w:rFonts w:ascii="Times New Roman" w:hAnsi="Times New Roman" w:cs="Times New Roman"/>
          <w:sz w:val="28"/>
          <w:u w:val="single"/>
        </w:rPr>
        <w:t>Материалы:</w:t>
      </w:r>
    </w:p>
    <w:p w14:paraId="733359F5" w14:textId="77777777" w:rsidR="003F02BF" w:rsidRDefault="003F02BF" w:rsidP="003F02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Игрушка – белочка с грибком, ткань желтого цвета, грибки деревянные</w:t>
      </w:r>
      <w:r w:rsidR="00905A1D">
        <w:rPr>
          <w:rFonts w:ascii="Times New Roman" w:hAnsi="Times New Roman" w:cs="Times New Roman"/>
          <w:sz w:val="28"/>
        </w:rPr>
        <w:t xml:space="preserve"> по количеству детей, корзинка.</w:t>
      </w:r>
    </w:p>
    <w:p w14:paraId="140F089D" w14:textId="77777777" w:rsidR="003F02BF" w:rsidRDefault="003F02BF" w:rsidP="003F02BF">
      <w:pPr>
        <w:rPr>
          <w:rFonts w:ascii="Times New Roman" w:hAnsi="Times New Roman" w:cs="Times New Roman"/>
          <w:sz w:val="28"/>
          <w:u w:val="single"/>
        </w:rPr>
      </w:pPr>
      <w:r w:rsidRPr="003F02BF">
        <w:rPr>
          <w:rFonts w:ascii="Times New Roman" w:hAnsi="Times New Roman" w:cs="Times New Roman"/>
          <w:sz w:val="28"/>
          <w:u w:val="single"/>
        </w:rPr>
        <w:t>Связь с другими видами деятельности:</w:t>
      </w:r>
    </w:p>
    <w:p w14:paraId="1FCA2536" w14:textId="77777777" w:rsidR="003F02BF" w:rsidRDefault="003F02BF" w:rsidP="003F02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 о жизни диких и домашних животных.</w:t>
      </w:r>
    </w:p>
    <w:p w14:paraId="2902489C" w14:textId="77777777" w:rsidR="003F02BF" w:rsidRDefault="003F02BF" w:rsidP="003F02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картинок и иллюстраций о жизни животных, растений.</w:t>
      </w:r>
    </w:p>
    <w:p w14:paraId="57A840CB" w14:textId="77777777" w:rsidR="003F02BF" w:rsidRDefault="003F02BF" w:rsidP="003F02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литературы о животных, о природе.</w:t>
      </w:r>
    </w:p>
    <w:p w14:paraId="6CCA8775" w14:textId="77777777" w:rsidR="003F02BF" w:rsidRDefault="003F02BF" w:rsidP="00905A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«Как звери готовятся к зиме».</w:t>
      </w:r>
    </w:p>
    <w:p w14:paraId="30BB79EF" w14:textId="77777777" w:rsidR="00905A1D" w:rsidRPr="00905A1D" w:rsidRDefault="00905A1D" w:rsidP="00905A1D">
      <w:pPr>
        <w:pStyle w:val="a3"/>
        <w:rPr>
          <w:rFonts w:ascii="Times New Roman" w:hAnsi="Times New Roman" w:cs="Times New Roman"/>
          <w:sz w:val="28"/>
        </w:rPr>
      </w:pPr>
    </w:p>
    <w:p w14:paraId="234184FE" w14:textId="77777777" w:rsidR="003F02BF" w:rsidRDefault="003F02BF" w:rsidP="003F02BF">
      <w:pPr>
        <w:pStyle w:val="a3"/>
        <w:ind w:left="0"/>
        <w:rPr>
          <w:rFonts w:ascii="Times New Roman" w:hAnsi="Times New Roman" w:cs="Times New Roman"/>
          <w:sz w:val="28"/>
          <w:u w:val="single"/>
        </w:rPr>
      </w:pPr>
      <w:r w:rsidRPr="003F02BF">
        <w:rPr>
          <w:rFonts w:ascii="Times New Roman" w:hAnsi="Times New Roman" w:cs="Times New Roman"/>
          <w:sz w:val="28"/>
          <w:u w:val="single"/>
        </w:rPr>
        <w:t>Методические приемы:</w:t>
      </w:r>
    </w:p>
    <w:p w14:paraId="2397BC79" w14:textId="77777777" w:rsidR="003F02BF" w:rsidRDefault="003F02BF" w:rsidP="003F02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игровой мотивации – помочь белочке сделать запасы на зиму.</w:t>
      </w:r>
    </w:p>
    <w:p w14:paraId="0F262A47" w14:textId="77777777" w:rsidR="003F02BF" w:rsidRDefault="003F02BF" w:rsidP="003F02BF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нужно собрать много грибов, чтобы белочка и бельчата не голодали зимой.</w:t>
      </w:r>
    </w:p>
    <w:p w14:paraId="4630A1BC" w14:textId="77777777" w:rsidR="003F02BF" w:rsidRDefault="003F02BF" w:rsidP="003F02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к детям.</w:t>
      </w:r>
    </w:p>
    <w:p w14:paraId="52B98F20" w14:textId="77777777" w:rsidR="003F02BF" w:rsidRDefault="003F02BF" w:rsidP="003F02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Художественное слово.</w:t>
      </w:r>
    </w:p>
    <w:p w14:paraId="33B492B2" w14:textId="77777777" w:rsidR="003F02BF" w:rsidRDefault="003F02BF" w:rsidP="003F02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Индивидуальная работа с детьми.</w:t>
      </w:r>
    </w:p>
    <w:p w14:paraId="316C88DD" w14:textId="77777777" w:rsidR="002B7E96" w:rsidRPr="00905A1D" w:rsidRDefault="003F02BF" w:rsidP="002B7E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Поощрение</w:t>
      </w:r>
    </w:p>
    <w:p w14:paraId="2BCB43BA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</w:p>
    <w:p w14:paraId="2FF20E50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2B7E96">
        <w:rPr>
          <w:rFonts w:ascii="Times New Roman" w:hAnsi="Times New Roman" w:cs="Times New Roman"/>
          <w:sz w:val="28"/>
          <w:u w:val="single"/>
        </w:rPr>
        <w:t>Ход занятия:</w:t>
      </w:r>
    </w:p>
    <w:p w14:paraId="741BE16F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сидят на стульчиках)</w:t>
      </w:r>
    </w:p>
    <w:p w14:paraId="6CA45F60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Показываю белочку с грибком</w:t>
      </w:r>
    </w:p>
    <w:p w14:paraId="78EBD00C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посмотрите, кто к нам в гости пришел.</w:t>
      </w:r>
    </w:p>
    <w:p w14:paraId="0999450A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это? (белка, белочка)</w:t>
      </w:r>
    </w:p>
    <w:p w14:paraId="57FA3AAB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а белочка хочет нам что-то сказать.</w:t>
      </w:r>
    </w:p>
    <w:p w14:paraId="35A98824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Говорю от имени белочки: «Скоро наступит зима, холодно будет и голодно. Поэтому осенью нужно сделать запасы на зиму. Я и мои бельчата очень любим грибы. Я нашла только один грибок. Ребята, помогите, пожалуйста, набрать много грибов на зиму для моих маленьких бельчат».</w:t>
      </w:r>
    </w:p>
    <w:p w14:paraId="43D894A2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Ребята, поможем белочке собрать много грибов? (да, поможем)</w:t>
      </w:r>
    </w:p>
    <w:p w14:paraId="66CAF699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сколько грибов нашла белочка? (один (хоровые, индивидуальные ответы))</w:t>
      </w:r>
    </w:p>
    <w:p w14:paraId="13632D11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для того чтобы помочь белочке, мы отправимся с вами в лес и соберем грибы в эту корзину. (дети «стайкой» идут за воспитателем)</w:t>
      </w:r>
    </w:p>
    <w:p w14:paraId="5EC4A4B7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 пойдем дорожками,</w:t>
      </w:r>
    </w:p>
    <w:p w14:paraId="38EFDB85" w14:textId="77777777" w:rsidR="002B7E96" w:rsidRDefault="002B7E96" w:rsidP="002F16C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идем тропинками,</w:t>
      </w:r>
    </w:p>
    <w:p w14:paraId="64C54B64" w14:textId="77777777" w:rsidR="002B7E96" w:rsidRDefault="002B7E96" w:rsidP="002F16C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идем с лукошками,</w:t>
      </w:r>
    </w:p>
    <w:p w14:paraId="7FEA1F81" w14:textId="77777777" w:rsidR="002B7E96" w:rsidRDefault="002B7E96" w:rsidP="002F16C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идем с корзинками.</w:t>
      </w:r>
    </w:p>
    <w:p w14:paraId="53C79272" w14:textId="77777777" w:rsidR="002B7E96" w:rsidRDefault="002B7E96" w:rsidP="002F16C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Ручеек по жердочке перешли</w:t>
      </w:r>
    </w:p>
    <w:p w14:paraId="2A49FF8C" w14:textId="77777777" w:rsidR="002B7E96" w:rsidRDefault="002B7E96" w:rsidP="002F16C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полянку светлую мы нашли.</w:t>
      </w:r>
    </w:p>
    <w:p w14:paraId="73DD796B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подходят к столу, накрытому желтой тканью и расставленными на нем грибочками)</w:t>
      </w:r>
    </w:p>
    <w:p w14:paraId="1287FCBA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посмотрите какую замечательную полянку мы нашли. Что на ней растет? (грибы)</w:t>
      </w:r>
    </w:p>
    <w:p w14:paraId="05F732FB" w14:textId="77777777" w:rsidR="002B7E96" w:rsidRDefault="002B7E96" w:rsidP="002B7E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грибы, много грибов!</w:t>
      </w:r>
    </w:p>
    <w:p w14:paraId="776B7EA1" w14:textId="77777777" w:rsidR="003F02BF" w:rsidRDefault="002B7E96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Сколько грибов на полянке? (много </w:t>
      </w:r>
      <w:r w:rsidR="00707F1C">
        <w:rPr>
          <w:rFonts w:ascii="Times New Roman" w:hAnsi="Times New Roman" w:cs="Times New Roman"/>
          <w:sz w:val="28"/>
        </w:rPr>
        <w:t>(хоровые</w:t>
      </w:r>
      <w:r>
        <w:rPr>
          <w:rFonts w:ascii="Times New Roman" w:hAnsi="Times New Roman" w:cs="Times New Roman"/>
          <w:sz w:val="28"/>
        </w:rPr>
        <w:t>, индивидуальные ответы)</w:t>
      </w:r>
      <w:r w:rsidR="00707F1C">
        <w:rPr>
          <w:rFonts w:ascii="Times New Roman" w:hAnsi="Times New Roman" w:cs="Times New Roman"/>
          <w:sz w:val="28"/>
        </w:rPr>
        <w:t>)</w:t>
      </w:r>
    </w:p>
    <w:p w14:paraId="71E5D036" w14:textId="77777777" w:rsidR="00707F1C" w:rsidRDefault="00707F1C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Обвожу грибы круговым жестом и говор: Вот сколько грибочков растет на полянке – много!</w:t>
      </w:r>
    </w:p>
    <w:p w14:paraId="18718CD9" w14:textId="77777777" w:rsidR="00707F1C" w:rsidRDefault="00707F1C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я сорву один грибок (показываю детям).</w:t>
      </w:r>
    </w:p>
    <w:p w14:paraId="57352398" w14:textId="77777777" w:rsidR="00707F1C" w:rsidRDefault="00707F1C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грибов я сорвала? (один (хоровые, индивидуальные ответы))</w:t>
      </w:r>
    </w:p>
    <w:p w14:paraId="2CA351FD" w14:textId="77777777" w:rsidR="00707F1C" w:rsidRDefault="00707F1C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 вы, ребята, соберите по одному грибку (дети берут по одному грибку).</w:t>
      </w:r>
    </w:p>
    <w:p w14:paraId="108D339A" w14:textId="77777777" w:rsidR="00707F1C" w:rsidRDefault="00707F1C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у тебя, Ваня, грибков? (один, отвечает Ваня)</w:t>
      </w:r>
    </w:p>
    <w:p w14:paraId="14014283" w14:textId="77777777" w:rsidR="00707F1C" w:rsidRDefault="00707F1C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Опрашиваю всех детей, добиваясь ответа «один».</w:t>
      </w:r>
    </w:p>
    <w:p w14:paraId="0F614B79" w14:textId="77777777" w:rsidR="00707F1C" w:rsidRDefault="00707F1C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давайте соберем все грибочки в корзину. Я положу в корзину один грибок. Сколько грибков я положила в корзину? (один (хоровые, индивидуальные ответы))</w:t>
      </w:r>
    </w:p>
    <w:p w14:paraId="2299170F" w14:textId="77777777" w:rsidR="00707F1C" w:rsidRDefault="00707F1C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детям положить грибы в корзину. Комментирую: «Ваня положил один грибок в корзину, Таня положила один грибок в корзину» и т.д.</w:t>
      </w:r>
    </w:p>
    <w:p w14:paraId="66165378" w14:textId="77777777" w:rsidR="00707F1C" w:rsidRDefault="00707F1C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грибов стало в корзине? (много (хоровые и индивидуальные ответы))</w:t>
      </w:r>
    </w:p>
    <w:p w14:paraId="018D0534" w14:textId="77777777" w:rsidR="00707F1C" w:rsidRDefault="00707F1C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 набрали много грибов для белочки и ее маленьких бельчат. Пора возвращаться домой, порадовать белочку (возвращаемся домой под запись песенки «По лесочку мы гуляем</w:t>
      </w:r>
      <w:r w:rsidR="00796CA8">
        <w:rPr>
          <w:rFonts w:ascii="Times New Roman" w:hAnsi="Times New Roman" w:cs="Times New Roman"/>
          <w:sz w:val="28"/>
        </w:rPr>
        <w:t>», дети садятся на стульчики)</w:t>
      </w:r>
    </w:p>
    <w:p w14:paraId="1A0D50DE" w14:textId="77777777" w:rsidR="00796CA8" w:rsidRDefault="00796CA8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Вот, белочка, мы вернулись. </w:t>
      </w:r>
      <w:proofErr w:type="gramStart"/>
      <w:r>
        <w:rPr>
          <w:rFonts w:ascii="Times New Roman" w:hAnsi="Times New Roman" w:cs="Times New Roman"/>
          <w:sz w:val="28"/>
        </w:rPr>
        <w:t>Посмотри</w:t>
      </w:r>
      <w:proofErr w:type="gramEnd"/>
      <w:r>
        <w:rPr>
          <w:rFonts w:ascii="Times New Roman" w:hAnsi="Times New Roman" w:cs="Times New Roman"/>
          <w:sz w:val="28"/>
        </w:rPr>
        <w:t xml:space="preserve"> как много грибов мы набрали. Сколько, ребята, мы набрали грибов? (много (хоровые, индивидуальные ответы)</w:t>
      </w:r>
    </w:p>
    <w:p w14:paraId="0BE4183D" w14:textId="77777777" w:rsidR="00796CA8" w:rsidRDefault="00796CA8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сколько в лапках у белочки грибков? (один)</w:t>
      </w:r>
    </w:p>
    <w:p w14:paraId="488294FE" w14:textId="77777777" w:rsidR="00796CA8" w:rsidRDefault="00796CA8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ребята, был у белочки один грибок, а стало много.</w:t>
      </w:r>
    </w:p>
    <w:p w14:paraId="549AB8A4" w14:textId="77777777" w:rsidR="00796CA8" w:rsidRPr="00796CA8" w:rsidRDefault="00796CA8" w:rsidP="003F02B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Говорю от имени белочки</w:t>
      </w:r>
      <w:r w:rsidR="00567EC2">
        <w:rPr>
          <w:rFonts w:ascii="Times New Roman" w:hAnsi="Times New Roman" w:cs="Times New Roman"/>
          <w:sz w:val="28"/>
        </w:rPr>
        <w:t>: «Спасибо, ребята, за помощь. Теперь мне и моим бельчатам не страшна холодная зима. До свидания!» (дети прощаются с белочкой)</w:t>
      </w:r>
    </w:p>
    <w:sectPr w:rsidR="00796CA8" w:rsidRPr="0079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102"/>
    <w:multiLevelType w:val="hybridMultilevel"/>
    <w:tmpl w:val="E798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7C52"/>
    <w:multiLevelType w:val="hybridMultilevel"/>
    <w:tmpl w:val="BAB4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03368">
    <w:abstractNumId w:val="1"/>
  </w:num>
  <w:num w:numId="2" w16cid:durableId="89747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BF"/>
    <w:rsid w:val="002B7E96"/>
    <w:rsid w:val="002F16C0"/>
    <w:rsid w:val="003F02BF"/>
    <w:rsid w:val="00567EC2"/>
    <w:rsid w:val="00707F1C"/>
    <w:rsid w:val="00796CA8"/>
    <w:rsid w:val="00905A1D"/>
    <w:rsid w:val="00E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5858"/>
  <w15:chartTrackingRefBased/>
  <w15:docId w15:val="{403A8676-643F-452B-B52E-BC634135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Shmeleva, Julia</dc:creator>
  <cp:keywords/>
  <dc:description/>
  <cp:lastModifiedBy>Shmeleva, Julia</cp:lastModifiedBy>
  <cp:revision>2</cp:revision>
  <dcterms:created xsi:type="dcterms:W3CDTF">2022-10-14T12:09:00Z</dcterms:created>
  <dcterms:modified xsi:type="dcterms:W3CDTF">2022-10-14T12:09:00Z</dcterms:modified>
</cp:coreProperties>
</file>