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BB16" w14:textId="7A54581B" w:rsidR="00CB21B0" w:rsidRPr="00B2271A" w:rsidRDefault="00902840" w:rsidP="00CB21B0">
      <w:pPr>
        <w:spacing w:after="0"/>
        <w:jc w:val="both"/>
        <w:rPr>
          <w:b/>
        </w:rPr>
      </w:pPr>
      <w:r w:rsidRPr="00B2271A">
        <w:rPr>
          <w:b/>
        </w:rPr>
        <w:t>Перспективный план по развитию цветово</w:t>
      </w:r>
      <w:r w:rsidR="00B2271A">
        <w:rPr>
          <w:b/>
        </w:rPr>
        <w:t>сприятия для детей раннего возра</w:t>
      </w:r>
      <w:bookmarkStart w:id="0" w:name="_GoBack"/>
      <w:bookmarkEnd w:id="0"/>
      <w:r w:rsidRPr="00B2271A">
        <w:rPr>
          <w:b/>
        </w:rPr>
        <w:t>ста.</w:t>
      </w:r>
    </w:p>
    <w:p w14:paraId="225D213D" w14:textId="69D0EA37" w:rsidR="00CB21B0" w:rsidRDefault="00CB21B0" w:rsidP="00CB21B0">
      <w:pPr>
        <w:spacing w:after="0"/>
        <w:jc w:val="both"/>
      </w:pPr>
    </w:p>
    <w:p w14:paraId="0EB61DA5" w14:textId="20F1EB93" w:rsidR="00CB21B0" w:rsidRDefault="00CB21B0" w:rsidP="00CB21B0">
      <w:pPr>
        <w:spacing w:after="0"/>
        <w:jc w:val="both"/>
      </w:pPr>
      <w:r>
        <w:t xml:space="preserve">СЕНТЯБРЬ,  1-2неделя. «Найди грибок» </w:t>
      </w:r>
      <w:r w:rsidR="009556E7">
        <w:t>.</w:t>
      </w:r>
      <w:r>
        <w:t xml:space="preserve">            </w:t>
      </w:r>
    </w:p>
    <w:p w14:paraId="43398383" w14:textId="7DAC5D75" w:rsidR="00CB21B0" w:rsidRDefault="00CB21B0" w:rsidP="00CB21B0">
      <w:pPr>
        <w:spacing w:after="0"/>
        <w:jc w:val="both"/>
      </w:pPr>
      <w:r>
        <w:t>Цель: учить классифицировать  предметы по цвету (красный-синий).</w:t>
      </w:r>
    </w:p>
    <w:p w14:paraId="588A49C3" w14:textId="7BE73479" w:rsidR="00CB21B0" w:rsidRDefault="00CB21B0" w:rsidP="00CB21B0">
      <w:pPr>
        <w:spacing w:after="0"/>
        <w:jc w:val="both"/>
      </w:pPr>
      <w:r>
        <w:t>3-4неделя.  «Посади цветочки».</w:t>
      </w:r>
    </w:p>
    <w:p w14:paraId="6FD5107F" w14:textId="21D5C011" w:rsidR="009556E7" w:rsidRDefault="009556E7" w:rsidP="00CB21B0">
      <w:pPr>
        <w:spacing w:after="0"/>
        <w:jc w:val="both"/>
      </w:pPr>
      <w:r>
        <w:t>Цель: закреплять знания о цветах, углублять содержание сенсорного воспитания.</w:t>
      </w:r>
    </w:p>
    <w:p w14:paraId="20360785" w14:textId="53CB4DC2" w:rsidR="009556E7" w:rsidRDefault="009556E7" w:rsidP="00CB21B0">
      <w:pPr>
        <w:spacing w:after="0"/>
        <w:jc w:val="both"/>
      </w:pPr>
    </w:p>
    <w:p w14:paraId="39730084" w14:textId="1B18615F" w:rsidR="009556E7" w:rsidRDefault="009556E7" w:rsidP="00CB21B0">
      <w:pPr>
        <w:spacing w:after="0"/>
        <w:jc w:val="both"/>
      </w:pPr>
      <w:r>
        <w:t>ОКТЯБРЬ. 1-2неделя.  «Собери пирамидку»</w:t>
      </w:r>
    </w:p>
    <w:p w14:paraId="3C6C639D" w14:textId="42B03292" w:rsidR="009556E7" w:rsidRDefault="009556E7" w:rsidP="00CB21B0">
      <w:pPr>
        <w:spacing w:after="0"/>
        <w:jc w:val="both"/>
      </w:pPr>
      <w:r>
        <w:t>Цель: учить детей выбирать предметы заданного цвета</w:t>
      </w:r>
      <w:r w:rsidR="00902840">
        <w:t xml:space="preserve"> (красный-синий)</w:t>
      </w:r>
      <w:r>
        <w:t>. Закреплять знания детей о предметах цилидрической формы. Развивать мелкую моторику рук. Расширять сенсорный опыт ребенка при действии с разноцветными предметами.</w:t>
      </w:r>
    </w:p>
    <w:p w14:paraId="7C90D849" w14:textId="5AA093F2" w:rsidR="00902840" w:rsidRDefault="00902840" w:rsidP="00CB21B0">
      <w:pPr>
        <w:spacing w:after="0"/>
        <w:jc w:val="both"/>
      </w:pPr>
      <w:r>
        <w:t>3-4неделя. Занятие№2.</w:t>
      </w:r>
    </w:p>
    <w:p w14:paraId="5D589144" w14:textId="3A10F5BA" w:rsidR="00902840" w:rsidRDefault="00902840" w:rsidP="00CB21B0">
      <w:pPr>
        <w:spacing w:after="0"/>
        <w:jc w:val="both"/>
      </w:pPr>
      <w:r>
        <w:t>Цель: закреплять у детей умение различать предметы красного и синего цвета.</w:t>
      </w:r>
    </w:p>
    <w:p w14:paraId="37AFABF3" w14:textId="696458C6" w:rsidR="00902840" w:rsidRDefault="00902840" w:rsidP="00CB21B0">
      <w:pPr>
        <w:spacing w:after="0"/>
        <w:jc w:val="both"/>
      </w:pPr>
    </w:p>
    <w:p w14:paraId="49AE996B" w14:textId="453CB5E6" w:rsidR="00902840" w:rsidRDefault="00902840" w:rsidP="00CB21B0">
      <w:pPr>
        <w:spacing w:after="0"/>
        <w:jc w:val="both"/>
      </w:pPr>
      <w:r>
        <w:t>НОЯБРЬ.</w:t>
      </w:r>
      <w:r w:rsidR="005B143B">
        <w:t>1-2неделя.</w:t>
      </w:r>
      <w:r>
        <w:t xml:space="preserve"> «Привяжи ленточку».</w:t>
      </w:r>
    </w:p>
    <w:p w14:paraId="454A3D09" w14:textId="641A6385" w:rsidR="005B143B" w:rsidRDefault="005B143B" w:rsidP="00CB21B0">
      <w:pPr>
        <w:spacing w:after="0"/>
        <w:jc w:val="both"/>
      </w:pPr>
      <w:r>
        <w:t xml:space="preserve"> </w:t>
      </w:r>
      <w:r w:rsidR="00902840">
        <w:t>Цель: учить классифицировать п</w:t>
      </w:r>
      <w:r>
        <w:t>ре</w:t>
      </w:r>
      <w:r w:rsidR="00902840">
        <w:t>дметы по цвету (</w:t>
      </w:r>
      <w:r>
        <w:t>желтый-зеленый). Учить составлять целое из частей. Активизировать словарь детей (шарик, ленточка,..)</w:t>
      </w:r>
    </w:p>
    <w:p w14:paraId="125C31FA" w14:textId="0DAA9155" w:rsidR="005B143B" w:rsidRDefault="005B143B" w:rsidP="00CB21B0">
      <w:pPr>
        <w:spacing w:after="0"/>
        <w:jc w:val="both"/>
      </w:pPr>
      <w:r>
        <w:t>3-4неделя. «Подарим кукле бусы»</w:t>
      </w:r>
    </w:p>
    <w:p w14:paraId="621231CB" w14:textId="4BB46768" w:rsidR="005B143B" w:rsidRDefault="005B143B" w:rsidP="00CB21B0">
      <w:pPr>
        <w:spacing w:after="0"/>
        <w:jc w:val="both"/>
      </w:pPr>
      <w:r>
        <w:t>Цель :закреплять с детьми знания желтого и зеленого цвета. Учить чередовать цвета по образцу при небольшой помощи воспитателя. Активизировать словарь детей.</w:t>
      </w:r>
    </w:p>
    <w:p w14:paraId="62EFE542" w14:textId="283B0512" w:rsidR="005B143B" w:rsidRDefault="005B143B" w:rsidP="00CB21B0">
      <w:pPr>
        <w:spacing w:after="0"/>
        <w:jc w:val="both"/>
      </w:pPr>
    </w:p>
    <w:p w14:paraId="7B3E532F" w14:textId="768BDC27" w:rsidR="005B143B" w:rsidRDefault="005B143B" w:rsidP="00CB21B0">
      <w:pPr>
        <w:spacing w:after="0"/>
        <w:jc w:val="both"/>
      </w:pPr>
      <w:r>
        <w:t>ДЕКАБРЬ, 1-2неделя. «Найди ключ к домику».</w:t>
      </w:r>
    </w:p>
    <w:p w14:paraId="6E89C917" w14:textId="7B10E668" w:rsidR="005B143B" w:rsidRDefault="005B143B" w:rsidP="00CB21B0">
      <w:pPr>
        <w:spacing w:after="0"/>
        <w:jc w:val="both"/>
      </w:pPr>
      <w:r>
        <w:t>Цель:</w:t>
      </w:r>
      <w:r w:rsidR="00177ED1">
        <w:t xml:space="preserve"> закреплять у детей знания основных цветов. Учить подбирать нужный цвет по образцу.</w:t>
      </w:r>
    </w:p>
    <w:p w14:paraId="52641AC4" w14:textId="24CDC5F2" w:rsidR="00177ED1" w:rsidRDefault="00177ED1" w:rsidP="00CB21B0">
      <w:pPr>
        <w:spacing w:after="0"/>
        <w:jc w:val="both"/>
      </w:pPr>
      <w:r>
        <w:t>3-4неделя. «Найди половинку».</w:t>
      </w:r>
    </w:p>
    <w:p w14:paraId="052F8805" w14:textId="2C329CDF" w:rsidR="00177ED1" w:rsidRDefault="00177ED1" w:rsidP="00CB21B0">
      <w:pPr>
        <w:spacing w:after="0"/>
        <w:jc w:val="both"/>
      </w:pPr>
      <w:r>
        <w:t>Цель: учить детей находить половинку предмета по двум признакам (цвету и форме). Активизировать словарь детей.</w:t>
      </w:r>
    </w:p>
    <w:p w14:paraId="2CB8DD5F" w14:textId="4B114E7E" w:rsidR="00177ED1" w:rsidRDefault="00177ED1" w:rsidP="00CB21B0">
      <w:pPr>
        <w:spacing w:after="0"/>
        <w:jc w:val="both"/>
      </w:pPr>
    </w:p>
    <w:p w14:paraId="71FD0E76" w14:textId="0B3BC887" w:rsidR="00177ED1" w:rsidRDefault="00177ED1" w:rsidP="00CB21B0">
      <w:pPr>
        <w:spacing w:after="0"/>
        <w:jc w:val="both"/>
      </w:pPr>
      <w:r>
        <w:t>ЯНВАРЬ, 1-2неделя. «Украсим елочку».</w:t>
      </w:r>
    </w:p>
    <w:p w14:paraId="55239A10" w14:textId="77777777" w:rsidR="00177ED1" w:rsidRDefault="00177ED1" w:rsidP="00CB21B0">
      <w:pPr>
        <w:spacing w:after="0"/>
        <w:jc w:val="both"/>
      </w:pPr>
      <w:r>
        <w:t>Цель: учить детей подбирать предметы по цвету . Продолжать расширять сенсорный опыт детей.</w:t>
      </w:r>
    </w:p>
    <w:p w14:paraId="27404EAC" w14:textId="77777777" w:rsidR="00177ED1" w:rsidRDefault="00177ED1" w:rsidP="00CB21B0">
      <w:pPr>
        <w:spacing w:after="0"/>
        <w:jc w:val="both"/>
      </w:pPr>
      <w:r>
        <w:t>3-4неделя. «Сложи круг».</w:t>
      </w:r>
    </w:p>
    <w:p w14:paraId="67FA0811" w14:textId="77777777" w:rsidR="00336D8C" w:rsidRDefault="00177ED1" w:rsidP="00CB21B0">
      <w:pPr>
        <w:spacing w:after="0"/>
        <w:jc w:val="both"/>
      </w:pPr>
      <w:r>
        <w:t xml:space="preserve">Цель: закреплять у детей знания основных цветов. </w:t>
      </w:r>
      <w:r w:rsidR="00336D8C">
        <w:t xml:space="preserve">Учить составлять целое из частей. </w:t>
      </w:r>
    </w:p>
    <w:p w14:paraId="7117F200" w14:textId="77777777" w:rsidR="00336D8C" w:rsidRDefault="00336D8C" w:rsidP="00CB21B0">
      <w:pPr>
        <w:spacing w:after="0"/>
        <w:jc w:val="both"/>
      </w:pPr>
    </w:p>
    <w:p w14:paraId="02D5F69A" w14:textId="77777777" w:rsidR="00336D8C" w:rsidRDefault="00336D8C" w:rsidP="00CB21B0">
      <w:pPr>
        <w:spacing w:after="0"/>
        <w:jc w:val="both"/>
      </w:pPr>
      <w:r>
        <w:t>ФЕВРАЛЬ, 1-2неделя. «Цветное лото».</w:t>
      </w:r>
    </w:p>
    <w:p w14:paraId="12246CE8" w14:textId="3CD7319D" w:rsidR="00336D8C" w:rsidRDefault="00336D8C" w:rsidP="00CB21B0">
      <w:pPr>
        <w:spacing w:after="0"/>
        <w:jc w:val="both"/>
      </w:pPr>
      <w:r>
        <w:t>Цель: формировать у детей умение соотносить предметы по цвету.</w:t>
      </w:r>
      <w:r w:rsidR="00177ED1">
        <w:t xml:space="preserve"> </w:t>
      </w:r>
      <w:r>
        <w:t>Создать условия для положительного, эмоционального настроя детей.</w:t>
      </w:r>
    </w:p>
    <w:p w14:paraId="26973BAA" w14:textId="12D8A441" w:rsidR="00336D8C" w:rsidRDefault="00336D8C" w:rsidP="00CB21B0">
      <w:pPr>
        <w:spacing w:after="0"/>
        <w:jc w:val="both"/>
      </w:pPr>
    </w:p>
    <w:p w14:paraId="1C220DA2" w14:textId="77777777" w:rsidR="00336D8C" w:rsidRDefault="00336D8C" w:rsidP="00CB21B0">
      <w:pPr>
        <w:spacing w:after="0"/>
        <w:jc w:val="both"/>
      </w:pPr>
    </w:p>
    <w:p w14:paraId="20D6D4EF" w14:textId="1237D13F" w:rsidR="00336D8C" w:rsidRDefault="00336D8C" w:rsidP="00CB21B0">
      <w:pPr>
        <w:spacing w:after="0"/>
        <w:jc w:val="both"/>
      </w:pPr>
      <w:r>
        <w:t xml:space="preserve">3-4неделя. Занятие № 2. </w:t>
      </w:r>
    </w:p>
    <w:p w14:paraId="02632140" w14:textId="5778C919" w:rsidR="00336D8C" w:rsidRDefault="00336D8C" w:rsidP="00CB21B0">
      <w:pPr>
        <w:spacing w:after="0"/>
        <w:jc w:val="both"/>
      </w:pPr>
      <w:r>
        <w:lastRenderedPageBreak/>
        <w:t>Цель: продолжать  учить детей умению отбирать предметы определенного цвета для нанизывания на стержень .</w:t>
      </w:r>
    </w:p>
    <w:p w14:paraId="4FC7B29A" w14:textId="3B1B94B7" w:rsidR="00336D8C" w:rsidRDefault="00336D8C" w:rsidP="00CB21B0">
      <w:pPr>
        <w:spacing w:after="0"/>
        <w:jc w:val="both"/>
      </w:pPr>
    </w:p>
    <w:p w14:paraId="2C24F0FF" w14:textId="6E74A930" w:rsidR="00336D8C" w:rsidRDefault="00336D8C" w:rsidP="00CB21B0">
      <w:pPr>
        <w:spacing w:after="0"/>
        <w:jc w:val="both"/>
      </w:pPr>
      <w:r>
        <w:t xml:space="preserve">МАРТ.1-2неделя. </w:t>
      </w:r>
      <w:r w:rsidR="00732580">
        <w:t>Занятие №1.</w:t>
      </w:r>
    </w:p>
    <w:p w14:paraId="5B548D09" w14:textId="77777777" w:rsidR="00732580" w:rsidRDefault="00732580" w:rsidP="00CB21B0">
      <w:pPr>
        <w:spacing w:after="0"/>
        <w:jc w:val="both"/>
      </w:pPr>
      <w:r>
        <w:t xml:space="preserve">Цель: учить детей различать основные цвета. Расширять сенсорный опыт ребенка при действии с разноцветными предметами. Учить выбирать предмет определенного цвета из 3-4 предложенных. </w:t>
      </w:r>
    </w:p>
    <w:p w14:paraId="1130C85D" w14:textId="77777777" w:rsidR="00732580" w:rsidRDefault="00732580" w:rsidP="00CB21B0">
      <w:pPr>
        <w:spacing w:after="0"/>
        <w:jc w:val="both"/>
      </w:pPr>
      <w:r>
        <w:t>3-4неделя. «Укрась ромашку».</w:t>
      </w:r>
    </w:p>
    <w:p w14:paraId="4A2D1B8A" w14:textId="77777777" w:rsidR="00732580" w:rsidRDefault="00732580" w:rsidP="00CB21B0">
      <w:pPr>
        <w:spacing w:after="0"/>
        <w:jc w:val="both"/>
      </w:pPr>
      <w:r>
        <w:t>Цель: закреплять у детей умение различать цвета, составлять целое из частей.</w:t>
      </w:r>
    </w:p>
    <w:p w14:paraId="22474329" w14:textId="77777777" w:rsidR="00732580" w:rsidRDefault="00732580" w:rsidP="00CB21B0">
      <w:pPr>
        <w:spacing w:after="0"/>
        <w:jc w:val="both"/>
      </w:pPr>
    </w:p>
    <w:p w14:paraId="06F3031A" w14:textId="77777777" w:rsidR="00732580" w:rsidRDefault="00732580" w:rsidP="00CB21B0">
      <w:pPr>
        <w:spacing w:after="0"/>
        <w:jc w:val="both"/>
      </w:pPr>
      <w:r>
        <w:t>АПРЕЛЬ, 1-2неделя. «Собери грибочки».</w:t>
      </w:r>
    </w:p>
    <w:p w14:paraId="1F1DCAC2" w14:textId="77777777" w:rsidR="00C604FA" w:rsidRDefault="00732580" w:rsidP="00CB21B0">
      <w:pPr>
        <w:spacing w:after="0"/>
        <w:jc w:val="both"/>
      </w:pPr>
      <w:r>
        <w:t xml:space="preserve">Цель: учить детей соотносить предметы по цвету. Развивать память, зрительное </w:t>
      </w:r>
      <w:r w:rsidR="00C604FA">
        <w:t>внимание.</w:t>
      </w:r>
    </w:p>
    <w:p w14:paraId="1FD307FB" w14:textId="77777777" w:rsidR="00C604FA" w:rsidRDefault="00C604FA" w:rsidP="00CB21B0">
      <w:pPr>
        <w:spacing w:after="0"/>
        <w:jc w:val="both"/>
      </w:pPr>
      <w:r>
        <w:t>3-4неделя. «Помоги собрать букет».</w:t>
      </w:r>
    </w:p>
    <w:p w14:paraId="0C8B979E" w14:textId="38D8937B" w:rsidR="00732580" w:rsidRDefault="00C604FA" w:rsidP="00CB21B0">
      <w:pPr>
        <w:spacing w:after="0"/>
        <w:jc w:val="both"/>
      </w:pPr>
      <w:r>
        <w:t xml:space="preserve">Цель: закреплять умение детей </w:t>
      </w:r>
      <w:r w:rsidR="00732580">
        <w:t xml:space="preserve"> </w:t>
      </w:r>
      <w:r>
        <w:t>по словесному обозначению находить предмет определенного цвета.</w:t>
      </w:r>
    </w:p>
    <w:p w14:paraId="679EA900" w14:textId="4CC6649A" w:rsidR="00C604FA" w:rsidRDefault="00C604FA" w:rsidP="00CB21B0">
      <w:pPr>
        <w:spacing w:after="0"/>
        <w:jc w:val="both"/>
      </w:pPr>
    </w:p>
    <w:p w14:paraId="720E4E98" w14:textId="283285DA" w:rsidR="00C604FA" w:rsidRDefault="00C604FA" w:rsidP="00CB21B0">
      <w:pPr>
        <w:spacing w:after="0"/>
        <w:jc w:val="both"/>
      </w:pPr>
      <w:r>
        <w:t>МАЙ. 1-2неделя. Занятие№1.</w:t>
      </w:r>
    </w:p>
    <w:p w14:paraId="0511017E" w14:textId="77777777" w:rsidR="00C604FA" w:rsidRDefault="00C604FA" w:rsidP="00CB21B0">
      <w:pPr>
        <w:spacing w:after="0"/>
        <w:jc w:val="both"/>
      </w:pPr>
      <w:r>
        <w:t>Цель: учить подбирать предметы, чередуя их по цвету. Развивать мелкую моторику.</w:t>
      </w:r>
    </w:p>
    <w:p w14:paraId="59DA7E3C" w14:textId="77777777" w:rsidR="00C604FA" w:rsidRDefault="00C604FA" w:rsidP="00CB21B0">
      <w:pPr>
        <w:spacing w:after="0"/>
        <w:jc w:val="both"/>
      </w:pPr>
      <w:r>
        <w:t>3-4неделя. Занятие№2.</w:t>
      </w:r>
    </w:p>
    <w:p w14:paraId="76A8D6A7" w14:textId="77777777" w:rsidR="00C604FA" w:rsidRDefault="00C604FA" w:rsidP="00CB21B0">
      <w:pPr>
        <w:spacing w:after="0"/>
        <w:jc w:val="both"/>
      </w:pPr>
      <w:r>
        <w:t xml:space="preserve">Цель: закреплять умение находить предметы определенного цвета по просьбе взрослого. Стимулировать познавательную активность детей. </w:t>
      </w:r>
    </w:p>
    <w:p w14:paraId="13ECB951" w14:textId="77777777" w:rsidR="00C604FA" w:rsidRDefault="00C604FA" w:rsidP="00CB21B0">
      <w:pPr>
        <w:spacing w:after="0"/>
        <w:jc w:val="both"/>
      </w:pPr>
    </w:p>
    <w:p w14:paraId="13461046" w14:textId="77777777" w:rsidR="00C604FA" w:rsidRDefault="00C604FA" w:rsidP="00CB21B0">
      <w:pPr>
        <w:spacing w:after="0"/>
        <w:jc w:val="both"/>
      </w:pPr>
    </w:p>
    <w:p w14:paraId="31C7BC59" w14:textId="77777777" w:rsidR="00C604FA" w:rsidRDefault="00C604FA" w:rsidP="00CB21B0">
      <w:pPr>
        <w:spacing w:after="0"/>
        <w:jc w:val="both"/>
      </w:pPr>
    </w:p>
    <w:p w14:paraId="24B79F49" w14:textId="77777777" w:rsidR="00C604FA" w:rsidRDefault="00C604FA" w:rsidP="00CB21B0">
      <w:pPr>
        <w:spacing w:after="0"/>
        <w:jc w:val="both"/>
      </w:pPr>
    </w:p>
    <w:p w14:paraId="7BCEE7B1" w14:textId="77777777" w:rsidR="00C604FA" w:rsidRDefault="00C604FA" w:rsidP="00CB21B0">
      <w:pPr>
        <w:spacing w:after="0"/>
        <w:jc w:val="both"/>
      </w:pPr>
    </w:p>
    <w:p w14:paraId="2480DDA5" w14:textId="77777777" w:rsidR="00C604FA" w:rsidRDefault="00C604FA" w:rsidP="00CB21B0">
      <w:pPr>
        <w:spacing w:after="0"/>
        <w:jc w:val="both"/>
      </w:pPr>
    </w:p>
    <w:p w14:paraId="38CEEF4A" w14:textId="77777777" w:rsidR="00C604FA" w:rsidRDefault="00C604FA" w:rsidP="00CB21B0">
      <w:pPr>
        <w:spacing w:after="0"/>
        <w:jc w:val="both"/>
      </w:pPr>
    </w:p>
    <w:p w14:paraId="30CF343F" w14:textId="77777777" w:rsidR="00C604FA" w:rsidRDefault="00C604FA" w:rsidP="00CB21B0">
      <w:pPr>
        <w:spacing w:after="0"/>
        <w:jc w:val="both"/>
      </w:pPr>
    </w:p>
    <w:p w14:paraId="54F6196B" w14:textId="77777777" w:rsidR="00C604FA" w:rsidRDefault="00C604FA" w:rsidP="00CB21B0">
      <w:pPr>
        <w:spacing w:after="0"/>
        <w:jc w:val="both"/>
      </w:pPr>
    </w:p>
    <w:p w14:paraId="4EB7E68F" w14:textId="77777777" w:rsidR="00C604FA" w:rsidRDefault="00C604FA" w:rsidP="00CB21B0">
      <w:pPr>
        <w:spacing w:after="0"/>
        <w:jc w:val="both"/>
      </w:pPr>
    </w:p>
    <w:p w14:paraId="3BCA75E3" w14:textId="77777777" w:rsidR="00C604FA" w:rsidRDefault="00C604FA" w:rsidP="00CB21B0">
      <w:pPr>
        <w:spacing w:after="0"/>
        <w:jc w:val="both"/>
      </w:pPr>
    </w:p>
    <w:p w14:paraId="2610CB25" w14:textId="77777777" w:rsidR="00C604FA" w:rsidRDefault="00C604FA" w:rsidP="00CB21B0">
      <w:pPr>
        <w:spacing w:after="0"/>
        <w:jc w:val="both"/>
      </w:pPr>
    </w:p>
    <w:p w14:paraId="68C47BFC" w14:textId="77777777" w:rsidR="00C604FA" w:rsidRDefault="00C604FA" w:rsidP="00CB21B0">
      <w:pPr>
        <w:spacing w:after="0"/>
        <w:jc w:val="both"/>
      </w:pPr>
    </w:p>
    <w:p w14:paraId="165EBDF3" w14:textId="77777777" w:rsidR="00C604FA" w:rsidRDefault="00C604FA" w:rsidP="00CB21B0">
      <w:pPr>
        <w:spacing w:after="0"/>
        <w:jc w:val="both"/>
      </w:pPr>
    </w:p>
    <w:p w14:paraId="4CBBDA74" w14:textId="77777777" w:rsidR="00C604FA" w:rsidRDefault="00C604FA" w:rsidP="00CB21B0">
      <w:pPr>
        <w:spacing w:after="0"/>
        <w:jc w:val="both"/>
      </w:pPr>
    </w:p>
    <w:p w14:paraId="0AC9E08B" w14:textId="77777777" w:rsidR="00C604FA" w:rsidRDefault="00C604FA" w:rsidP="00CB21B0">
      <w:pPr>
        <w:spacing w:after="0"/>
        <w:jc w:val="both"/>
      </w:pPr>
    </w:p>
    <w:p w14:paraId="1533B725" w14:textId="77777777" w:rsidR="00C604FA" w:rsidRDefault="00C604FA" w:rsidP="00CB21B0">
      <w:pPr>
        <w:spacing w:after="0"/>
        <w:jc w:val="both"/>
      </w:pPr>
    </w:p>
    <w:p w14:paraId="06E78DF0" w14:textId="77777777" w:rsidR="00C604FA" w:rsidRDefault="00C604FA" w:rsidP="00CB21B0">
      <w:pPr>
        <w:spacing w:after="0"/>
        <w:jc w:val="both"/>
      </w:pPr>
    </w:p>
    <w:p w14:paraId="4724C05C" w14:textId="77777777" w:rsidR="00C604FA" w:rsidRDefault="00C604FA" w:rsidP="00CB21B0">
      <w:pPr>
        <w:spacing w:after="0"/>
        <w:jc w:val="both"/>
      </w:pPr>
    </w:p>
    <w:p w14:paraId="272340E8" w14:textId="77777777" w:rsidR="00C604FA" w:rsidRDefault="00C604FA" w:rsidP="00CB21B0">
      <w:pPr>
        <w:spacing w:after="0"/>
        <w:jc w:val="both"/>
      </w:pPr>
    </w:p>
    <w:p w14:paraId="0D74604D" w14:textId="77777777" w:rsidR="00C604FA" w:rsidRDefault="00C604FA" w:rsidP="00CB21B0">
      <w:pPr>
        <w:spacing w:after="0"/>
        <w:jc w:val="both"/>
      </w:pPr>
    </w:p>
    <w:p w14:paraId="25F7A4F0" w14:textId="77777777" w:rsidR="00C604FA" w:rsidRDefault="00C604FA" w:rsidP="00CB21B0">
      <w:pPr>
        <w:spacing w:after="0"/>
        <w:jc w:val="both"/>
      </w:pPr>
    </w:p>
    <w:p w14:paraId="34B09023" w14:textId="77777777" w:rsidR="00C604FA" w:rsidRDefault="00C604FA" w:rsidP="00CB21B0">
      <w:pPr>
        <w:spacing w:after="0"/>
        <w:jc w:val="both"/>
      </w:pPr>
    </w:p>
    <w:p w14:paraId="48B766F3" w14:textId="77777777" w:rsidR="00C604FA" w:rsidRDefault="00C604FA" w:rsidP="00CB21B0">
      <w:pPr>
        <w:spacing w:after="0"/>
        <w:jc w:val="both"/>
      </w:pPr>
    </w:p>
    <w:p w14:paraId="3545C9BF" w14:textId="059FA46E" w:rsidR="00C604FA" w:rsidRDefault="00C604FA" w:rsidP="00CB21B0">
      <w:pPr>
        <w:spacing w:after="0"/>
        <w:jc w:val="both"/>
      </w:pPr>
      <w:r>
        <w:t xml:space="preserve">Конспект занятия </w:t>
      </w:r>
      <w:r w:rsidR="00D32888">
        <w:t xml:space="preserve"> «Разноцветные  гусеницы».</w:t>
      </w:r>
      <w:r>
        <w:t xml:space="preserve"> </w:t>
      </w:r>
    </w:p>
    <w:p w14:paraId="5873B25A" w14:textId="698E0ED8" w:rsidR="00D32888" w:rsidRDefault="00D32888" w:rsidP="00CB21B0">
      <w:pPr>
        <w:spacing w:after="0"/>
        <w:jc w:val="both"/>
      </w:pPr>
    </w:p>
    <w:p w14:paraId="09DC60BE" w14:textId="66781E8E" w:rsidR="00D32888" w:rsidRDefault="00D32888" w:rsidP="00CB21B0">
      <w:pPr>
        <w:spacing w:after="0"/>
        <w:jc w:val="both"/>
      </w:pPr>
    </w:p>
    <w:p w14:paraId="29391D02" w14:textId="0F1A8D07" w:rsidR="00D32888" w:rsidRDefault="00D32888" w:rsidP="00CB21B0">
      <w:pPr>
        <w:spacing w:after="0"/>
        <w:jc w:val="both"/>
      </w:pPr>
    </w:p>
    <w:p w14:paraId="46481130" w14:textId="3B209A64" w:rsidR="007518E6" w:rsidRDefault="00D32888" w:rsidP="007518E6">
      <w:pPr>
        <w:spacing w:after="0"/>
        <w:jc w:val="both"/>
      </w:pPr>
      <w:r>
        <w:t>Задачи:</w:t>
      </w:r>
    </w:p>
    <w:p w14:paraId="6CCFBECD" w14:textId="67EC1B9C" w:rsidR="007518E6" w:rsidRDefault="007518E6" w:rsidP="007518E6">
      <w:pPr>
        <w:spacing w:after="0"/>
        <w:jc w:val="both"/>
      </w:pPr>
      <w:r>
        <w:t>1.Учить различать основные цвета.</w:t>
      </w:r>
    </w:p>
    <w:p w14:paraId="5E480CF7" w14:textId="77777777" w:rsidR="007518E6" w:rsidRDefault="007518E6" w:rsidP="007518E6">
      <w:pPr>
        <w:spacing w:after="0"/>
        <w:jc w:val="both"/>
      </w:pPr>
      <w:r>
        <w:t>2.Формировать умение соотносить предметы по цвету.</w:t>
      </w:r>
    </w:p>
    <w:p w14:paraId="13D64260" w14:textId="77777777" w:rsidR="007518E6" w:rsidRDefault="007518E6" w:rsidP="007518E6">
      <w:pPr>
        <w:spacing w:after="0"/>
        <w:jc w:val="both"/>
      </w:pPr>
      <w:r>
        <w:t>3.Стимулировать познавательную активность детей, путем вовлечения  их в разнообразные виды деятельности (мыслительная, игровая, самостоятельная).</w:t>
      </w:r>
    </w:p>
    <w:p w14:paraId="02960604" w14:textId="77777777" w:rsidR="007518E6" w:rsidRDefault="007518E6" w:rsidP="007518E6">
      <w:pPr>
        <w:spacing w:after="0"/>
        <w:jc w:val="both"/>
      </w:pPr>
      <w:r>
        <w:t>4.Развивать память, зрительное внимание.</w:t>
      </w:r>
    </w:p>
    <w:p w14:paraId="0BDBEBEA" w14:textId="77777777" w:rsidR="007518E6" w:rsidRDefault="007518E6" w:rsidP="007518E6">
      <w:pPr>
        <w:spacing w:after="0"/>
        <w:jc w:val="both"/>
      </w:pPr>
      <w:r>
        <w:t>5.Развивать общую и мелкую моторику.</w:t>
      </w:r>
    </w:p>
    <w:p w14:paraId="4E6595BC" w14:textId="77777777" w:rsidR="007518E6" w:rsidRDefault="007518E6" w:rsidP="007518E6">
      <w:pPr>
        <w:spacing w:after="0"/>
        <w:jc w:val="both"/>
      </w:pPr>
      <w:r>
        <w:t xml:space="preserve">6.Активизировать словарь детей. </w:t>
      </w:r>
    </w:p>
    <w:p w14:paraId="581E5FDF" w14:textId="77777777" w:rsidR="00D128C7" w:rsidRDefault="007518E6" w:rsidP="007518E6">
      <w:pPr>
        <w:spacing w:after="0"/>
        <w:jc w:val="both"/>
      </w:pPr>
      <w:r>
        <w:t>7.Создать условие для положительного</w:t>
      </w:r>
      <w:r w:rsidR="00D128C7">
        <w:t xml:space="preserve"> эмоционального настроя.</w:t>
      </w:r>
    </w:p>
    <w:p w14:paraId="581250B7" w14:textId="77777777" w:rsidR="00D128C7" w:rsidRDefault="00D128C7" w:rsidP="007518E6">
      <w:pPr>
        <w:spacing w:after="0"/>
        <w:jc w:val="both"/>
      </w:pPr>
    </w:p>
    <w:p w14:paraId="37488804" w14:textId="77777777" w:rsidR="00D128C7" w:rsidRDefault="00D128C7" w:rsidP="007518E6">
      <w:pPr>
        <w:spacing w:after="0"/>
        <w:jc w:val="both"/>
      </w:pPr>
      <w:r>
        <w:t>Материал:</w:t>
      </w:r>
    </w:p>
    <w:p w14:paraId="24834D2D" w14:textId="77777777" w:rsidR="00D128C7" w:rsidRDefault="00D128C7" w:rsidP="007518E6">
      <w:pPr>
        <w:spacing w:after="0"/>
        <w:jc w:val="both"/>
      </w:pPr>
      <w:r>
        <w:t>1.гусеница из кругов основных цветов, сделанных из картона.</w:t>
      </w:r>
    </w:p>
    <w:p w14:paraId="21E1BA38" w14:textId="77777777" w:rsidR="00D128C7" w:rsidRDefault="00D128C7" w:rsidP="007518E6">
      <w:pPr>
        <w:spacing w:after="0"/>
        <w:jc w:val="both"/>
      </w:pPr>
      <w:r>
        <w:t>2.прищепки четырех основных цветов.</w:t>
      </w:r>
    </w:p>
    <w:p w14:paraId="1B39BE8A" w14:textId="77777777" w:rsidR="00D128C7" w:rsidRDefault="00D128C7" w:rsidP="007518E6">
      <w:pPr>
        <w:spacing w:after="0"/>
        <w:jc w:val="both"/>
      </w:pPr>
    </w:p>
    <w:p w14:paraId="30464653" w14:textId="77777777" w:rsidR="00D128C7" w:rsidRDefault="00D128C7" w:rsidP="007518E6">
      <w:pPr>
        <w:spacing w:after="0"/>
        <w:jc w:val="both"/>
      </w:pPr>
    </w:p>
    <w:p w14:paraId="566A0842" w14:textId="77777777" w:rsidR="00D128C7" w:rsidRDefault="00D128C7" w:rsidP="007518E6">
      <w:pPr>
        <w:spacing w:after="0"/>
        <w:jc w:val="both"/>
      </w:pPr>
      <w:r>
        <w:t>Ход занятия.</w:t>
      </w:r>
    </w:p>
    <w:p w14:paraId="6E2337E3" w14:textId="77777777" w:rsidR="00D128C7" w:rsidRDefault="00D128C7" w:rsidP="007518E6">
      <w:pPr>
        <w:spacing w:after="0"/>
        <w:jc w:val="both"/>
      </w:pPr>
    </w:p>
    <w:p w14:paraId="7B734E51" w14:textId="77777777" w:rsidR="00D128C7" w:rsidRDefault="00D128C7" w:rsidP="007518E6">
      <w:pPr>
        <w:spacing w:after="0"/>
        <w:jc w:val="both"/>
      </w:pPr>
      <w:r>
        <w:t xml:space="preserve">Пальчиковая гимнастика.  </w:t>
      </w:r>
    </w:p>
    <w:p w14:paraId="6D53E36F" w14:textId="77777777" w:rsidR="00D128C7" w:rsidRDefault="00D128C7" w:rsidP="007518E6">
      <w:pPr>
        <w:spacing w:after="0"/>
        <w:jc w:val="both"/>
      </w:pPr>
      <w:r>
        <w:t>«Раз ,два ,три, четыре, пять вышли червячки гулять.</w:t>
      </w:r>
    </w:p>
    <w:p w14:paraId="34745724" w14:textId="77777777" w:rsidR="007623A3" w:rsidRDefault="007623A3" w:rsidP="007518E6">
      <w:pPr>
        <w:spacing w:after="0"/>
        <w:jc w:val="both"/>
      </w:pPr>
      <w:r>
        <w:t>Вдруг ворона прилетала,</w:t>
      </w:r>
    </w:p>
    <w:p w14:paraId="64D5460E" w14:textId="77777777" w:rsidR="007623A3" w:rsidRDefault="007623A3" w:rsidP="007518E6">
      <w:pPr>
        <w:spacing w:after="0"/>
        <w:jc w:val="both"/>
      </w:pPr>
      <w:r>
        <w:t>Головой она кивала,</w:t>
      </w:r>
    </w:p>
    <w:p w14:paraId="794092AC" w14:textId="3B15D520" w:rsidR="007623A3" w:rsidRDefault="007623A3" w:rsidP="007518E6">
      <w:pPr>
        <w:spacing w:after="0"/>
        <w:jc w:val="both"/>
      </w:pPr>
      <w:r>
        <w:t>КАР-КАР-КАР вот и обед.</w:t>
      </w:r>
    </w:p>
    <w:p w14:paraId="42CF36FE" w14:textId="4F9E09E9" w:rsidR="007623A3" w:rsidRDefault="007623A3" w:rsidP="007518E6">
      <w:pPr>
        <w:spacing w:after="0"/>
        <w:jc w:val="both"/>
      </w:pPr>
      <w:r>
        <w:t>Глядь, а червячков уж нет.»</w:t>
      </w:r>
    </w:p>
    <w:p w14:paraId="7CEF0EF3" w14:textId="183B09C6" w:rsidR="007623A3" w:rsidRDefault="007623A3" w:rsidP="007518E6">
      <w:pPr>
        <w:spacing w:after="0"/>
        <w:jc w:val="both"/>
      </w:pPr>
    </w:p>
    <w:p w14:paraId="2BF2A4A2" w14:textId="2C84E9AE" w:rsidR="007623A3" w:rsidRDefault="007623A3" w:rsidP="007518E6">
      <w:pPr>
        <w:spacing w:after="0"/>
        <w:jc w:val="both"/>
      </w:pPr>
      <w:r>
        <w:t xml:space="preserve">Воспитатель обращается к детям : </w:t>
      </w:r>
    </w:p>
    <w:p w14:paraId="02059041" w14:textId="2E2A3B16" w:rsidR="007623A3" w:rsidRDefault="007623A3" w:rsidP="007518E6">
      <w:pPr>
        <w:spacing w:after="0"/>
        <w:jc w:val="both"/>
      </w:pPr>
      <w:r>
        <w:t>- Дети, к нам в гости при шла кукла Катя. Она гуляла по лесу и нашла гусениц.</w:t>
      </w:r>
    </w:p>
    <w:p w14:paraId="74F46391" w14:textId="77777777" w:rsidR="007623A3" w:rsidRDefault="007623A3" w:rsidP="007518E6">
      <w:pPr>
        <w:spacing w:after="0"/>
        <w:jc w:val="both"/>
      </w:pPr>
      <w:r>
        <w:t xml:space="preserve">Посмотрите какие они красивые. Их туловище состоит из 4 кругов: красного, синего, желтого и зеленого цвета. </w:t>
      </w:r>
    </w:p>
    <w:p w14:paraId="235CB086" w14:textId="77777777" w:rsidR="00DF1168" w:rsidRDefault="007623A3" w:rsidP="007518E6">
      <w:pPr>
        <w:spacing w:after="0"/>
        <w:jc w:val="both"/>
      </w:pPr>
      <w:r>
        <w:t xml:space="preserve"> Но вот беда,</w:t>
      </w:r>
      <w:r w:rsidR="00DF1168">
        <w:t xml:space="preserve"> у гусениц нет ножек. Давайте поможем гусеницам. У меня есть разноцветные прищепки – они и будут ножками у гусениц. </w:t>
      </w:r>
    </w:p>
    <w:p w14:paraId="04DAE301" w14:textId="77777777" w:rsidR="00DF1168" w:rsidRDefault="00DF1168" w:rsidP="007518E6">
      <w:pPr>
        <w:spacing w:after="0"/>
        <w:jc w:val="both"/>
      </w:pPr>
      <w:r>
        <w:t>Вос-ль показывает детям как надо выполнить задание:</w:t>
      </w:r>
    </w:p>
    <w:p w14:paraId="7231257A" w14:textId="77777777" w:rsidR="00DF1168" w:rsidRDefault="00DF1168" w:rsidP="007518E6">
      <w:pPr>
        <w:spacing w:after="0"/>
        <w:jc w:val="both"/>
      </w:pPr>
      <w:r>
        <w:t>- Дети, красную прищепку надо прицепить к красному кругу, синюю – к синему кругу, и т.д.. А теперь попробуйте вы.</w:t>
      </w:r>
    </w:p>
    <w:p w14:paraId="526BDE10" w14:textId="77777777" w:rsidR="00DF1168" w:rsidRDefault="00DF1168" w:rsidP="007518E6">
      <w:pPr>
        <w:spacing w:after="0"/>
        <w:jc w:val="both"/>
      </w:pPr>
      <w:r>
        <w:t>Вос-ль помогает детям, которым необходима помощь.</w:t>
      </w:r>
    </w:p>
    <w:p w14:paraId="27EADE79" w14:textId="77777777" w:rsidR="00677F9F" w:rsidRDefault="00DF1168" w:rsidP="007518E6">
      <w:pPr>
        <w:spacing w:after="0"/>
        <w:jc w:val="both"/>
      </w:pPr>
      <w:r>
        <w:t>- А сейчас давайте посмотрим</w:t>
      </w:r>
      <w:r w:rsidR="00677F9F">
        <w:t>, что у вас получилось. (Вос-ль и дети рассматривают гусениц)</w:t>
      </w:r>
    </w:p>
    <w:p w14:paraId="72F134F6" w14:textId="77777777" w:rsidR="00677F9F" w:rsidRDefault="00677F9F" w:rsidP="007518E6">
      <w:pPr>
        <w:spacing w:after="0"/>
        <w:jc w:val="both"/>
      </w:pPr>
      <w:r>
        <w:t xml:space="preserve">- Молодцы. Хорошо справились с заданием. Гусеницы говорят вам спасибо. Теперь у них есть ножки. </w:t>
      </w:r>
    </w:p>
    <w:p w14:paraId="1F4DD0F6" w14:textId="77777777" w:rsidR="009D6BAD" w:rsidRDefault="00677F9F" w:rsidP="007518E6">
      <w:pPr>
        <w:spacing w:after="0"/>
        <w:jc w:val="both"/>
      </w:pPr>
      <w:r>
        <w:t>Послушайте, я р</w:t>
      </w:r>
      <w:r w:rsidR="009D6BAD">
        <w:t>ас</w:t>
      </w:r>
      <w:r>
        <w:t>скажу</w:t>
      </w:r>
      <w:r w:rsidR="009D6BAD">
        <w:t xml:space="preserve"> вам стихотворение про гусениц.</w:t>
      </w:r>
    </w:p>
    <w:p w14:paraId="31981A3A" w14:textId="77777777" w:rsidR="009D6BAD" w:rsidRDefault="009D6BAD" w:rsidP="007518E6">
      <w:pPr>
        <w:spacing w:after="0"/>
        <w:jc w:val="both"/>
      </w:pPr>
      <w:r>
        <w:lastRenderedPageBreak/>
        <w:tab/>
        <w:t>«По земле она ползет, по траве и веткам.</w:t>
      </w:r>
    </w:p>
    <w:p w14:paraId="600D9100" w14:textId="77777777" w:rsidR="009D6BAD" w:rsidRDefault="009D6BAD" w:rsidP="007518E6">
      <w:pPr>
        <w:spacing w:after="0"/>
        <w:jc w:val="both"/>
      </w:pPr>
      <w:r>
        <w:t xml:space="preserve">Для нее весь огород в красках разноцветных. </w:t>
      </w:r>
    </w:p>
    <w:p w14:paraId="09F4F2F6" w14:textId="77777777" w:rsidR="009D6BAD" w:rsidRDefault="009D6BAD" w:rsidP="007518E6">
      <w:pPr>
        <w:spacing w:after="0"/>
        <w:jc w:val="both"/>
      </w:pPr>
      <w:r>
        <w:t>И она под этот мир красит спинку краской,</w:t>
      </w:r>
    </w:p>
    <w:p w14:paraId="54F945C2" w14:textId="77777777" w:rsidR="009D6BAD" w:rsidRDefault="009D6BAD" w:rsidP="007518E6">
      <w:pPr>
        <w:spacing w:after="0"/>
        <w:jc w:val="both"/>
      </w:pPr>
      <w:r>
        <w:t>И съедая лист до дыр, в кокон спрячет маски.»</w:t>
      </w:r>
    </w:p>
    <w:p w14:paraId="6FAD1F72" w14:textId="77777777" w:rsidR="009D6BAD" w:rsidRDefault="009D6BAD" w:rsidP="007518E6">
      <w:pPr>
        <w:spacing w:after="0"/>
        <w:jc w:val="both"/>
      </w:pPr>
    </w:p>
    <w:p w14:paraId="25299728" w14:textId="4E339E70" w:rsidR="007623A3" w:rsidRDefault="009D6BAD" w:rsidP="007518E6">
      <w:pPr>
        <w:spacing w:after="0"/>
        <w:jc w:val="both"/>
      </w:pPr>
      <w:r>
        <w:t>Кукла Катя отнесет гусениц обратно в лес. До свидания гусеницы и кукла Катя.</w:t>
      </w:r>
      <w:r w:rsidR="00677F9F">
        <w:t xml:space="preserve"> </w:t>
      </w:r>
      <w:r w:rsidR="007623A3">
        <w:t xml:space="preserve"> </w:t>
      </w:r>
    </w:p>
    <w:p w14:paraId="67EC27EE" w14:textId="707E92B6" w:rsidR="007518E6" w:rsidRDefault="00D128C7" w:rsidP="007518E6">
      <w:pPr>
        <w:spacing w:after="0"/>
        <w:jc w:val="both"/>
      </w:pPr>
      <w:r>
        <w:t xml:space="preserve"> </w:t>
      </w:r>
      <w:r w:rsidR="007518E6">
        <w:t xml:space="preserve"> </w:t>
      </w:r>
    </w:p>
    <w:p w14:paraId="63961CC1" w14:textId="42EB9078" w:rsidR="005B143B" w:rsidRDefault="005B143B" w:rsidP="00CB21B0">
      <w:pPr>
        <w:spacing w:after="0"/>
        <w:jc w:val="both"/>
      </w:pPr>
      <w:r>
        <w:t xml:space="preserve">  </w:t>
      </w:r>
    </w:p>
    <w:p w14:paraId="511FCF36" w14:textId="19469EE4" w:rsidR="00902840" w:rsidRDefault="005B143B" w:rsidP="00CB21B0">
      <w:pPr>
        <w:spacing w:after="0"/>
        <w:jc w:val="both"/>
      </w:pPr>
      <w:r>
        <w:t xml:space="preserve"> </w:t>
      </w:r>
      <w:r w:rsidR="00902840">
        <w:t xml:space="preserve"> </w:t>
      </w:r>
    </w:p>
    <w:p w14:paraId="61178D5F" w14:textId="77777777" w:rsidR="009556E7" w:rsidRDefault="009556E7" w:rsidP="00CB21B0">
      <w:pPr>
        <w:spacing w:after="0"/>
        <w:jc w:val="both"/>
      </w:pPr>
    </w:p>
    <w:sectPr w:rsidR="009556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709B7" w14:textId="77777777" w:rsidR="007669EE" w:rsidRDefault="007669EE" w:rsidP="00CB21B0">
      <w:pPr>
        <w:spacing w:after="0"/>
      </w:pPr>
      <w:r>
        <w:separator/>
      </w:r>
    </w:p>
  </w:endnote>
  <w:endnote w:type="continuationSeparator" w:id="0">
    <w:p w14:paraId="68461D1A" w14:textId="77777777" w:rsidR="007669EE" w:rsidRDefault="007669EE" w:rsidP="00CB21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EBB1A" w14:textId="77777777" w:rsidR="007669EE" w:rsidRDefault="007669EE" w:rsidP="00CB21B0">
      <w:pPr>
        <w:spacing w:after="0"/>
      </w:pPr>
      <w:r>
        <w:separator/>
      </w:r>
    </w:p>
  </w:footnote>
  <w:footnote w:type="continuationSeparator" w:id="0">
    <w:p w14:paraId="79C64C0C" w14:textId="77777777" w:rsidR="007669EE" w:rsidRDefault="007669EE" w:rsidP="00CB21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F6B7F"/>
    <w:multiLevelType w:val="hybridMultilevel"/>
    <w:tmpl w:val="F6F6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B0"/>
    <w:rsid w:val="00177ED1"/>
    <w:rsid w:val="00336D8C"/>
    <w:rsid w:val="005B143B"/>
    <w:rsid w:val="00677F9F"/>
    <w:rsid w:val="006C0B77"/>
    <w:rsid w:val="00732580"/>
    <w:rsid w:val="007518E6"/>
    <w:rsid w:val="007623A3"/>
    <w:rsid w:val="007669EE"/>
    <w:rsid w:val="008242FF"/>
    <w:rsid w:val="00870751"/>
    <w:rsid w:val="00902840"/>
    <w:rsid w:val="00922C48"/>
    <w:rsid w:val="009556E7"/>
    <w:rsid w:val="009D6BAD"/>
    <w:rsid w:val="00B2271A"/>
    <w:rsid w:val="00B915B7"/>
    <w:rsid w:val="00C314F2"/>
    <w:rsid w:val="00C604FA"/>
    <w:rsid w:val="00CB21B0"/>
    <w:rsid w:val="00D128C7"/>
    <w:rsid w:val="00D32888"/>
    <w:rsid w:val="00DF116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50E3"/>
  <w15:chartTrackingRefBased/>
  <w15:docId w15:val="{297EC2B0-EE9A-4E29-8957-7BEF2655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1B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B21B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B21B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B21B0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75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79527</cp:lastModifiedBy>
  <cp:revision>2</cp:revision>
  <dcterms:created xsi:type="dcterms:W3CDTF">2022-11-20T06:52:00Z</dcterms:created>
  <dcterms:modified xsi:type="dcterms:W3CDTF">2022-11-21T13:10:00Z</dcterms:modified>
</cp:coreProperties>
</file>