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5C" w:rsidRPr="00A94206" w:rsidRDefault="00AF715C" w:rsidP="00613921">
      <w:pPr>
        <w:shd w:val="clear" w:color="auto" w:fill="FFFFFF"/>
        <w:spacing w:after="0" w:line="360" w:lineRule="auto"/>
        <w:ind w:right="-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АНАЛИТИЧЕСКИЙ ОТЧЕТ</w:t>
      </w:r>
    </w:p>
    <w:p w:rsidR="00AF715C" w:rsidRPr="00A94206" w:rsidRDefault="00AF715C" w:rsidP="00613921">
      <w:pPr>
        <w:shd w:val="clear" w:color="auto" w:fill="FFFFFF"/>
        <w:spacing w:after="0" w:line="360" w:lineRule="auto"/>
        <w:ind w:right="-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работе педагога-психолога Барановой Ларисы Георгиевны</w:t>
      </w:r>
    </w:p>
    <w:p w:rsidR="00AF715C" w:rsidRPr="00A94206" w:rsidRDefault="00AF715C" w:rsidP="00613921">
      <w:pPr>
        <w:shd w:val="clear" w:color="auto" w:fill="FFFFFF"/>
        <w:spacing w:after="0" w:line="360" w:lineRule="auto"/>
        <w:ind w:right="-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ГКУЗ НО «Дзержинский специализированный дом ребенка №2»</w:t>
      </w:r>
    </w:p>
    <w:p w:rsidR="00AF715C" w:rsidRPr="00A94206" w:rsidRDefault="00AC78FE" w:rsidP="00613921">
      <w:pPr>
        <w:shd w:val="clear" w:color="auto" w:fill="FFFFFF"/>
        <w:spacing w:after="0" w:line="360" w:lineRule="auto"/>
        <w:ind w:right="-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</w:t>
      </w:r>
      <w:r w:rsidR="00533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 с мая 2019</w:t>
      </w:r>
      <w:r w:rsidR="00A94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май </w:t>
      </w:r>
      <w:r w:rsidR="00533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</w:t>
      </w:r>
      <w:r w:rsidR="00AF715C" w:rsidRPr="00A94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г.г.</w:t>
      </w:r>
    </w:p>
    <w:p w:rsidR="00AF715C" w:rsidRPr="00A94206" w:rsidRDefault="00AF715C" w:rsidP="00613921">
      <w:pPr>
        <w:shd w:val="clear" w:color="auto" w:fill="FFFFFF"/>
        <w:spacing w:after="0" w:line="360" w:lineRule="auto"/>
        <w:ind w:right="-2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работы:</w:t>
      </w:r>
    </w:p>
    <w:p w:rsidR="00057EF4" w:rsidRDefault="00AF715C" w:rsidP="00613921">
      <w:pPr>
        <w:shd w:val="clear" w:color="auto" w:fill="FFFFFF"/>
        <w:spacing w:after="0" w:line="360" w:lineRule="auto"/>
        <w:ind w:right="-2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сопровождение участников воспитательного и образовательного процессов, обеспечение комфортных психологических условий, необходимых для полноценного психического и нравственного развития воспитанников, и формирования их личности, на основе новых федеральных государственных стандартов.</w:t>
      </w:r>
    </w:p>
    <w:p w:rsidR="00781B8E" w:rsidRPr="00A94206" w:rsidRDefault="00781B8E" w:rsidP="00613921">
      <w:pPr>
        <w:shd w:val="clear" w:color="auto" w:fill="FFFFFF"/>
        <w:spacing w:after="0" w:line="360" w:lineRule="auto"/>
        <w:ind w:right="-2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15C" w:rsidRPr="00A94206" w:rsidRDefault="00AF715C" w:rsidP="00613921">
      <w:pPr>
        <w:shd w:val="clear" w:color="auto" w:fill="FFFFFF"/>
        <w:spacing w:after="0" w:line="360" w:lineRule="auto"/>
        <w:ind w:right="-2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Поставленные задачи:</w:t>
      </w:r>
    </w:p>
    <w:p w:rsidR="00AF715C" w:rsidRPr="00A94206" w:rsidRDefault="00AF715C" w:rsidP="006139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right="-2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в учреждении детей раннего возраста.</w:t>
      </w:r>
    </w:p>
    <w:p w:rsidR="00AF715C" w:rsidRPr="00A94206" w:rsidRDefault="00AF715C" w:rsidP="006139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right="-2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коррекция развития познавательных процессов и способностей.</w:t>
      </w:r>
    </w:p>
    <w:p w:rsidR="00AF715C" w:rsidRPr="00A94206" w:rsidRDefault="00AF715C" w:rsidP="006139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right="-2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и коррекция проблем, связанных с нарушением привязанности: конфликтность, агрессивность, эмоциональные проблемы, </w:t>
      </w:r>
      <w:proofErr w:type="spellStart"/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дезадаптация</w:t>
      </w:r>
      <w:proofErr w:type="spellEnd"/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715C" w:rsidRPr="00A94206" w:rsidRDefault="00AF715C" w:rsidP="006139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right="-2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коррекция детско-родительских отношений воспитанников с потенциальными замещающими родителями.</w:t>
      </w:r>
    </w:p>
    <w:p w:rsidR="00AF715C" w:rsidRPr="00A94206" w:rsidRDefault="00AF715C" w:rsidP="006139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right="-2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сопровождение подготов</w:t>
      </w:r>
      <w:r w:rsidR="00E176FC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воспитанников к проживанию в семье</w:t>
      </w: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715C" w:rsidRPr="00A94206" w:rsidRDefault="00AF715C" w:rsidP="006139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right="-2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психологической грамотности всех участников образовательного процесса.</w:t>
      </w:r>
    </w:p>
    <w:p w:rsidR="00AF715C" w:rsidRPr="00A94206" w:rsidRDefault="00AF715C" w:rsidP="00613921">
      <w:pPr>
        <w:shd w:val="clear" w:color="auto" w:fill="FFFFFF"/>
        <w:spacing w:after="0" w:line="360" w:lineRule="auto"/>
        <w:ind w:right="-2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 </w:t>
      </w: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поставленные в прошедшем учебном году задачи были выполнены:</w:t>
      </w:r>
    </w:p>
    <w:p w:rsidR="00AF715C" w:rsidRPr="00A94206" w:rsidRDefault="00AF715C" w:rsidP="006139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430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в группах раннего развития прошла успешно – слож</w:t>
      </w:r>
      <w:r w:rsidR="00907361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в адаптации к условиям учреждения</w:t>
      </w:r>
      <w:r w:rsidR="003D1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возникли у 5</w:t>
      </w: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</w:t>
      </w:r>
      <w:r w:rsidR="00E176FC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танников групп раннего развития.</w:t>
      </w:r>
    </w:p>
    <w:p w:rsidR="00E176FC" w:rsidRPr="00A94206" w:rsidRDefault="00E176FC" w:rsidP="006139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430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процесса адаптации охватило 100% воспитанников.</w:t>
      </w:r>
    </w:p>
    <w:p w:rsidR="00AF715C" w:rsidRPr="00A94206" w:rsidRDefault="00AF715C" w:rsidP="006139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430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Психологическое сопровождение</w:t>
      </w:r>
      <w:r w:rsidR="00E176FC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к передаче в семью</w:t>
      </w: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охватило 1</w:t>
      </w:r>
      <w:r w:rsidR="00E176FC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00% детей</w:t>
      </w: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0A04" w:rsidRDefault="000E55AF" w:rsidP="003D1058">
      <w:pPr>
        <w:numPr>
          <w:ilvl w:val="0"/>
          <w:numId w:val="2"/>
        </w:numPr>
        <w:shd w:val="clear" w:color="auto" w:fill="FFFFFF"/>
        <w:spacing w:after="0" w:line="360" w:lineRule="auto"/>
        <w:ind w:left="1430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F715C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психологической грамотности участников образовательного процесса использовались такие методы как: индивидуальные и групповые консультации, семина</w:t>
      </w:r>
      <w:r w:rsidR="00E176FC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ры-практикумы, лекции.</w:t>
      </w:r>
    </w:p>
    <w:p w:rsidR="00AF715C" w:rsidRPr="00A70A04" w:rsidRDefault="000E55AF" w:rsidP="003D1058">
      <w:pPr>
        <w:shd w:val="clear" w:color="auto" w:fill="FFFFFF"/>
        <w:spacing w:after="0" w:line="360" w:lineRule="auto"/>
        <w:ind w:left="1430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F715C" w:rsidRPr="00A7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направлениям:</w:t>
      </w:r>
    </w:p>
    <w:p w:rsidR="00AF715C" w:rsidRPr="00A94206" w:rsidRDefault="00AF715C" w:rsidP="003D1058">
      <w:pPr>
        <w:numPr>
          <w:ilvl w:val="0"/>
          <w:numId w:val="3"/>
        </w:numPr>
        <w:shd w:val="clear" w:color="auto" w:fill="FFFFFF"/>
        <w:spacing w:before="36" w:after="36" w:line="360" w:lineRule="auto"/>
        <w:ind w:left="1430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консультативное,</w:t>
      </w:r>
    </w:p>
    <w:p w:rsidR="00AF715C" w:rsidRPr="00A94206" w:rsidRDefault="00AF715C" w:rsidP="00613921">
      <w:pPr>
        <w:numPr>
          <w:ilvl w:val="0"/>
          <w:numId w:val="3"/>
        </w:numPr>
        <w:shd w:val="clear" w:color="auto" w:fill="FFFFFF"/>
        <w:spacing w:before="36" w:after="36" w:line="360" w:lineRule="auto"/>
        <w:ind w:left="1430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диагностическое,</w:t>
      </w:r>
    </w:p>
    <w:p w:rsidR="00AF715C" w:rsidRPr="00A94206" w:rsidRDefault="00AF715C" w:rsidP="00613921">
      <w:pPr>
        <w:numPr>
          <w:ilvl w:val="0"/>
          <w:numId w:val="3"/>
        </w:numPr>
        <w:shd w:val="clear" w:color="auto" w:fill="FFFFFF"/>
        <w:spacing w:before="36" w:after="36" w:line="360" w:lineRule="auto"/>
        <w:ind w:left="1430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коррекционно-развивающее,</w:t>
      </w:r>
    </w:p>
    <w:p w:rsidR="00AF715C" w:rsidRPr="00A94206" w:rsidRDefault="00AF715C" w:rsidP="00613921">
      <w:pPr>
        <w:numPr>
          <w:ilvl w:val="0"/>
          <w:numId w:val="3"/>
        </w:numPr>
        <w:shd w:val="clear" w:color="auto" w:fill="FFFFFF"/>
        <w:spacing w:before="36" w:after="36" w:line="360" w:lineRule="auto"/>
        <w:ind w:left="1430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просветительское</w:t>
      </w:r>
      <w:r w:rsidR="0078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81B8E" w:rsidRPr="00372D5A" w:rsidRDefault="00AF715C" w:rsidP="00781B8E">
      <w:pPr>
        <w:numPr>
          <w:ilvl w:val="0"/>
          <w:numId w:val="3"/>
        </w:numPr>
        <w:shd w:val="clear" w:color="auto" w:fill="FFFFFF"/>
        <w:spacing w:before="36" w:after="36" w:line="360" w:lineRule="auto"/>
        <w:ind w:left="1430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методическое.</w:t>
      </w:r>
    </w:p>
    <w:p w:rsidR="00E176FC" w:rsidRPr="00A94206" w:rsidRDefault="00AF715C" w:rsidP="00613921">
      <w:pPr>
        <w:shd w:val="clear" w:color="auto" w:fill="FFFFFF"/>
        <w:spacing w:after="0" w:line="360" w:lineRule="auto"/>
        <w:ind w:right="-22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Консультативное направление.</w:t>
      </w:r>
    </w:p>
    <w:p w:rsidR="00AF715C" w:rsidRPr="00A94206" w:rsidRDefault="00781B8E" w:rsidP="00613921">
      <w:pPr>
        <w:shd w:val="clear" w:color="auto" w:fill="FFFFFF"/>
        <w:spacing w:after="0" w:line="360" w:lineRule="auto"/>
        <w:ind w:right="-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прошедший период была</w:t>
      </w:r>
      <w:r w:rsidR="00AF715C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</w:t>
      </w:r>
      <w:r w:rsidR="00AC78FE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371</w:t>
      </w:r>
      <w:r w:rsidR="00A94206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консультация</w:t>
      </w:r>
      <w:r w:rsidR="00AF715C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F715C" w:rsidRPr="00A94206" w:rsidRDefault="00AF715C" w:rsidP="00613921">
      <w:pPr>
        <w:shd w:val="clear" w:color="auto" w:fill="FFFFFF"/>
        <w:spacing w:after="0" w:line="360" w:lineRule="auto"/>
        <w:ind w:right="-2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консул</w:t>
      </w:r>
      <w:r w:rsidR="00A94206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ьтирования обычно проходил в три</w:t>
      </w: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этапа:</w:t>
      </w:r>
    </w:p>
    <w:p w:rsidR="00AF715C" w:rsidRPr="00A94206" w:rsidRDefault="00E176FC" w:rsidP="00613921">
      <w:pPr>
        <w:shd w:val="clear" w:color="auto" w:fill="FFFFFF"/>
        <w:spacing w:after="0" w:line="36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 предварительное консультирование</w:t>
      </w:r>
      <w:r w:rsidR="00AF715C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 время, которого собирались основные данные</w:t>
      </w: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proofErr w:type="gramStart"/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родителях</w:t>
      </w:r>
      <w:proofErr w:type="gramEnd"/>
      <w:r w:rsidR="00AF715C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уточнялся запрос;</w:t>
      </w:r>
    </w:p>
    <w:p w:rsidR="00AF715C" w:rsidRPr="00A94206" w:rsidRDefault="00E176FC" w:rsidP="00613921">
      <w:pPr>
        <w:shd w:val="clear" w:color="auto" w:fill="FFFFFF"/>
        <w:spacing w:after="0" w:line="36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основное</w:t>
      </w:r>
      <w:r w:rsidR="00AF715C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консультирование – для получения более объективной информации с помощью диагностических методов, определения плана дальнейшей работы по проблеме; кроме того, респондентам, обращающимся с вопросами детско-родительских отношений, предлагались рекомендации по способам взаимодействия с ребенком и преодоления трудностей</w:t>
      </w:r>
      <w:r w:rsidR="00D97157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адаптации ребенка в семье</w:t>
      </w:r>
      <w:r w:rsidR="00AF715C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4206" w:rsidRPr="00A94206" w:rsidRDefault="00A94206" w:rsidP="00613921">
      <w:pPr>
        <w:shd w:val="clear" w:color="auto" w:fill="FFFFFF"/>
        <w:spacing w:after="0" w:line="36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Консультирование по телефону.</w:t>
      </w:r>
    </w:p>
    <w:p w:rsidR="00AF715C" w:rsidRPr="00A94206" w:rsidRDefault="00AF715C" w:rsidP="00613921">
      <w:pPr>
        <w:shd w:val="clear" w:color="auto" w:fill="FFFFFF"/>
        <w:spacing w:after="0" w:line="360" w:lineRule="auto"/>
        <w:ind w:right="-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запросами были:</w:t>
      </w:r>
    </w:p>
    <w:p w:rsidR="00AF715C" w:rsidRPr="00A94206" w:rsidRDefault="00AF715C" w:rsidP="00613921">
      <w:pPr>
        <w:numPr>
          <w:ilvl w:val="0"/>
          <w:numId w:val="5"/>
        </w:numPr>
        <w:shd w:val="clear" w:color="auto" w:fill="FFFFFF"/>
        <w:spacing w:before="36" w:after="36" w:line="360" w:lineRule="auto"/>
        <w:ind w:left="1428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</w:t>
      </w:r>
      <w:r w:rsidR="00D97157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адаптации ребенка в замещающей семье,</w:t>
      </w:r>
    </w:p>
    <w:p w:rsidR="00AF715C" w:rsidRPr="00A94206" w:rsidRDefault="00AF715C" w:rsidP="00613921">
      <w:pPr>
        <w:numPr>
          <w:ilvl w:val="0"/>
          <w:numId w:val="5"/>
        </w:numPr>
        <w:shd w:val="clear" w:color="auto" w:fill="FFFFFF"/>
        <w:spacing w:before="36" w:after="36" w:line="360" w:lineRule="auto"/>
        <w:ind w:left="1428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 регуляции эмоционально-волевой сферы (тревожность, страхи, агрессивность и др.)</w:t>
      </w:r>
    </w:p>
    <w:p w:rsidR="00AF715C" w:rsidRPr="00A94206" w:rsidRDefault="00AF715C" w:rsidP="00613921">
      <w:pPr>
        <w:numPr>
          <w:ilvl w:val="0"/>
          <w:numId w:val="5"/>
        </w:numPr>
        <w:shd w:val="clear" w:color="auto" w:fill="FFFFFF"/>
        <w:spacing w:before="36" w:after="36" w:line="360" w:lineRule="auto"/>
        <w:ind w:left="1428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развития познавательных процессов (память, мышление, речь и др.)</w:t>
      </w:r>
    </w:p>
    <w:p w:rsidR="00AF715C" w:rsidRPr="00A94206" w:rsidRDefault="00AF715C" w:rsidP="00613921">
      <w:pPr>
        <w:numPr>
          <w:ilvl w:val="0"/>
          <w:numId w:val="5"/>
        </w:numPr>
        <w:shd w:val="clear" w:color="auto" w:fill="FFFFFF"/>
        <w:spacing w:before="36" w:after="36" w:line="360" w:lineRule="auto"/>
        <w:ind w:left="1428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Детско-родительские отношения</w:t>
      </w:r>
      <w:r w:rsidR="00D97157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715C" w:rsidRPr="00A94206" w:rsidRDefault="00AF715C" w:rsidP="00613921">
      <w:pPr>
        <w:shd w:val="clear" w:color="auto" w:fill="FFFFFF"/>
        <w:spacing w:after="0" w:line="360" w:lineRule="auto"/>
        <w:ind w:right="-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консультирования решались следующие задачи:</w:t>
      </w:r>
    </w:p>
    <w:p w:rsidR="00AF715C" w:rsidRPr="00A94206" w:rsidRDefault="00AF715C" w:rsidP="00613921">
      <w:pPr>
        <w:numPr>
          <w:ilvl w:val="0"/>
          <w:numId w:val="6"/>
        </w:numPr>
        <w:shd w:val="clear" w:color="auto" w:fill="FFFFFF"/>
        <w:spacing w:before="36" w:after="36" w:line="36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Прояснение и уточнение запроса;</w:t>
      </w:r>
    </w:p>
    <w:p w:rsidR="00AF715C" w:rsidRPr="00A94206" w:rsidRDefault="00AF715C" w:rsidP="00613921">
      <w:pPr>
        <w:numPr>
          <w:ilvl w:val="0"/>
          <w:numId w:val="6"/>
        </w:numPr>
        <w:shd w:val="clear" w:color="auto" w:fill="FFFFFF"/>
        <w:spacing w:before="36" w:after="36" w:line="36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психологического анамнеза для установления возможных причин нарушений развития;</w:t>
      </w:r>
    </w:p>
    <w:p w:rsidR="00AF715C" w:rsidRPr="00A94206" w:rsidRDefault="00AF715C" w:rsidP="00613921">
      <w:pPr>
        <w:numPr>
          <w:ilvl w:val="0"/>
          <w:numId w:val="6"/>
        </w:numPr>
        <w:shd w:val="clear" w:color="auto" w:fill="FFFFFF"/>
        <w:spacing w:before="36" w:after="36" w:line="36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родителям, и педагогам по коррекции нарушений;</w:t>
      </w:r>
    </w:p>
    <w:p w:rsidR="00AF715C" w:rsidRDefault="00AF715C" w:rsidP="00613921">
      <w:pPr>
        <w:numPr>
          <w:ilvl w:val="0"/>
          <w:numId w:val="6"/>
        </w:numPr>
        <w:shd w:val="clear" w:color="auto" w:fill="FFFFFF"/>
        <w:spacing w:before="36" w:after="36" w:line="36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дальнейшей работы по запросу.</w:t>
      </w:r>
    </w:p>
    <w:p w:rsidR="00274662" w:rsidRPr="00274662" w:rsidRDefault="00274662" w:rsidP="00274662">
      <w:pPr>
        <w:shd w:val="clear" w:color="auto" w:fill="FFFFFF"/>
        <w:spacing w:before="36" w:after="36" w:line="360" w:lineRule="auto"/>
        <w:ind w:left="720" w:right="-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с потенциальными замещающими родителями 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27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7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использована</w:t>
      </w:r>
      <w:proofErr w:type="gramEnd"/>
    </w:p>
    <w:p w:rsidR="00AF715C" w:rsidRPr="00372D5A" w:rsidRDefault="000E55AF" w:rsidP="00274662">
      <w:pPr>
        <w:pStyle w:val="Heading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372D5A">
        <w:rPr>
          <w:rFonts w:ascii="Times New Roman" w:hAnsi="Times New Roman" w:cs="Times New Roman"/>
          <w:b w:val="0"/>
          <w:sz w:val="28"/>
          <w:szCs w:val="28"/>
        </w:rPr>
        <w:t>- Программа « Работа С</w:t>
      </w:r>
      <w:r w:rsidR="00274662" w:rsidRPr="00372D5A">
        <w:rPr>
          <w:rFonts w:ascii="Times New Roman" w:hAnsi="Times New Roman" w:cs="Times New Roman"/>
          <w:b w:val="0"/>
          <w:sz w:val="28"/>
          <w:szCs w:val="28"/>
        </w:rPr>
        <w:t>лужбы сопровождения замещающих семей на базе дома ребенка ».</w:t>
      </w:r>
    </w:p>
    <w:p w:rsidR="00372D5A" w:rsidRPr="00372D5A" w:rsidRDefault="00372D5A" w:rsidP="00372D5A">
      <w:pPr>
        <w:pStyle w:val="Heading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372D5A">
        <w:rPr>
          <w:rFonts w:ascii="Times New Roman" w:hAnsi="Times New Roman" w:cs="Times New Roman"/>
          <w:b w:val="0"/>
          <w:sz w:val="28"/>
          <w:szCs w:val="28"/>
        </w:rPr>
        <w:t>- Программа  проведения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</w:p>
    <w:p w:rsidR="00372D5A" w:rsidRDefault="00372D5A" w:rsidP="00274662">
      <w:pPr>
        <w:pStyle w:val="Heading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372D5A">
        <w:rPr>
          <w:rFonts w:ascii="Times New Roman" w:hAnsi="Times New Roman" w:cs="Times New Roman"/>
          <w:b w:val="0"/>
          <w:sz w:val="28"/>
          <w:szCs w:val="28"/>
        </w:rPr>
        <w:t xml:space="preserve">от 06 июля 2012 года, </w:t>
      </w:r>
      <w:proofErr w:type="gramStart"/>
      <w:r w:rsidRPr="00372D5A">
        <w:rPr>
          <w:rFonts w:ascii="Times New Roman" w:hAnsi="Times New Roman" w:cs="Times New Roman"/>
          <w:b w:val="0"/>
          <w:sz w:val="28"/>
          <w:szCs w:val="28"/>
        </w:rPr>
        <w:t>утвержденная</w:t>
      </w:r>
      <w:proofErr w:type="gramEnd"/>
      <w:r w:rsidRPr="00372D5A">
        <w:rPr>
          <w:rFonts w:ascii="Times New Roman" w:hAnsi="Times New Roman" w:cs="Times New Roman"/>
          <w:b w:val="0"/>
          <w:sz w:val="28"/>
          <w:szCs w:val="28"/>
        </w:rPr>
        <w:t xml:space="preserve"> Министерством социальной политики Нижегородской области. Разработка ГКОУ « Дзержинский санаторный детский дом – школа приемных родителей.</w:t>
      </w:r>
    </w:p>
    <w:p w:rsidR="00372D5A" w:rsidRPr="00372D5A" w:rsidRDefault="00372D5A" w:rsidP="00274662">
      <w:pPr>
        <w:pStyle w:val="Heading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A94206" w:rsidRDefault="00274662" w:rsidP="00613921">
      <w:pPr>
        <w:shd w:val="clear" w:color="auto" w:fill="FFFFFF"/>
        <w:spacing w:after="0" w:line="360" w:lineRule="auto"/>
        <w:ind w:right="-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5C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можно считать, консультативную работу достаточно эффективной. Однако</w:t>
      </w:r>
      <w:proofErr w:type="gramStart"/>
      <w:r w:rsidR="00AF715C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AF715C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некоторых случаях приходилось сталкиваться с недостаточной </w:t>
      </w:r>
      <w:proofErr w:type="spellStart"/>
      <w:r w:rsidR="00AF715C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мотивированностью</w:t>
      </w:r>
      <w:proofErr w:type="spellEnd"/>
      <w:r w:rsidR="00AF715C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заинтересован</w:t>
      </w:r>
      <w:r w:rsidR="00D97157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ностью родителей в консультативной</w:t>
      </w:r>
      <w:r w:rsidR="00AF715C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работе: </w:t>
      </w:r>
      <w:r w:rsidR="00D97157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этапе адаптац</w:t>
      </w:r>
      <w:r w:rsidR="006422AF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ребенка в семье </w:t>
      </w:r>
      <w:r w:rsidR="00AF715C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не прислушивались к рекомендациям. Причины сложившейся ситуации необходимо проанализировать, а также уделить больше внимания мотивированию родителей и педагогов на более эффективную работу.</w:t>
      </w:r>
    </w:p>
    <w:p w:rsidR="00A70A04" w:rsidRDefault="00A70A04" w:rsidP="00613921">
      <w:pPr>
        <w:shd w:val="clear" w:color="auto" w:fill="FFFFFF"/>
        <w:spacing w:after="0" w:line="360" w:lineRule="auto"/>
        <w:ind w:right="-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157" w:rsidRPr="00A94206" w:rsidRDefault="00A70A04" w:rsidP="00613921">
      <w:pPr>
        <w:shd w:val="clear" w:color="auto" w:fill="FFFFFF"/>
        <w:spacing w:after="0" w:line="360" w:lineRule="auto"/>
        <w:ind w:right="-22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74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34D44" w:rsidRPr="00A94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Консультативное направление (</w:t>
      </w:r>
      <w:r w:rsidR="00274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количественные показатели)</w:t>
      </w:r>
    </w:p>
    <w:tbl>
      <w:tblPr>
        <w:tblStyle w:val="a5"/>
        <w:tblW w:w="0" w:type="auto"/>
        <w:tblLayout w:type="fixed"/>
        <w:tblLook w:val="04A0"/>
      </w:tblPr>
      <w:tblGrid>
        <w:gridCol w:w="4077"/>
        <w:gridCol w:w="4820"/>
        <w:gridCol w:w="1701"/>
      </w:tblGrid>
      <w:tr w:rsidR="00473D9D" w:rsidRPr="00A94206" w:rsidTr="00473D9D">
        <w:tc>
          <w:tcPr>
            <w:tcW w:w="4077" w:type="dxa"/>
          </w:tcPr>
          <w:p w:rsidR="00473D9D" w:rsidRPr="00A94206" w:rsidRDefault="00473D9D" w:rsidP="00473D9D">
            <w:pPr>
              <w:spacing w:line="36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Сфера деятельности</w:t>
            </w:r>
          </w:p>
        </w:tc>
        <w:tc>
          <w:tcPr>
            <w:tcW w:w="4820" w:type="dxa"/>
          </w:tcPr>
          <w:p w:rsidR="00473D9D" w:rsidRPr="00A94206" w:rsidRDefault="00473D9D" w:rsidP="00473D9D">
            <w:pPr>
              <w:spacing w:line="36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группа</w:t>
            </w:r>
          </w:p>
        </w:tc>
        <w:tc>
          <w:tcPr>
            <w:tcW w:w="1701" w:type="dxa"/>
          </w:tcPr>
          <w:p w:rsidR="00473D9D" w:rsidRPr="00A94206" w:rsidRDefault="00473D9D" w:rsidP="00473D9D">
            <w:pPr>
              <w:spacing w:line="36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473D9D" w:rsidRPr="00A94206" w:rsidTr="00473D9D">
        <w:tc>
          <w:tcPr>
            <w:tcW w:w="4077" w:type="dxa"/>
          </w:tcPr>
          <w:p w:rsidR="00473D9D" w:rsidRPr="00A94206" w:rsidRDefault="00473D9D" w:rsidP="00473D9D">
            <w:pPr>
              <w:ind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Предварительные беседы </w:t>
            </w:r>
            <w:r w:rsidR="000E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A94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консультации</w:t>
            </w:r>
          </w:p>
        </w:tc>
        <w:tc>
          <w:tcPr>
            <w:tcW w:w="4820" w:type="dxa"/>
          </w:tcPr>
          <w:p w:rsidR="00473D9D" w:rsidRPr="00A94206" w:rsidRDefault="00473D9D" w:rsidP="00473D9D">
            <w:pPr>
              <w:ind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Потенциальные замещающие родители</w:t>
            </w:r>
            <w:r w:rsidR="008F383A" w:rsidRPr="00A94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D34D44" w:rsidRPr="00A94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подписания согласия о принятии ребенка)</w:t>
            </w:r>
          </w:p>
        </w:tc>
        <w:tc>
          <w:tcPr>
            <w:tcW w:w="1701" w:type="dxa"/>
          </w:tcPr>
          <w:p w:rsidR="00473D9D" w:rsidRPr="00A94206" w:rsidRDefault="00D34D44" w:rsidP="00D34D44">
            <w:pPr>
              <w:spacing w:line="36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</w:tr>
      <w:tr w:rsidR="00473D9D" w:rsidRPr="00A94206" w:rsidTr="00473D9D">
        <w:tc>
          <w:tcPr>
            <w:tcW w:w="4077" w:type="dxa"/>
          </w:tcPr>
          <w:p w:rsidR="00473D9D" w:rsidRPr="00A94206" w:rsidRDefault="00473D9D" w:rsidP="00473D9D">
            <w:pPr>
              <w:ind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 w:rsidR="00D34D44" w:rsidRPr="00A94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34D44" w:rsidRPr="00A94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</w:t>
            </w:r>
            <w:proofErr w:type="spellEnd"/>
            <w:r w:rsidR="00D34D44" w:rsidRPr="00A94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D34D44" w:rsidRPr="00A94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34D44" w:rsidRPr="00A94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педагогическая</w:t>
            </w:r>
          </w:p>
        </w:tc>
        <w:tc>
          <w:tcPr>
            <w:tcW w:w="4820" w:type="dxa"/>
          </w:tcPr>
          <w:p w:rsidR="00473D9D" w:rsidRPr="00A94206" w:rsidRDefault="00473D9D" w:rsidP="00473D9D">
            <w:pPr>
              <w:ind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Приемные родители на стадии </w:t>
            </w:r>
            <w:r w:rsidRPr="00A94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установления контакта с ребенком</w:t>
            </w:r>
          </w:p>
        </w:tc>
        <w:tc>
          <w:tcPr>
            <w:tcW w:w="1701" w:type="dxa"/>
          </w:tcPr>
          <w:p w:rsidR="00473D9D" w:rsidRPr="00A94206" w:rsidRDefault="00AA23E7" w:rsidP="00AA23E7">
            <w:pPr>
              <w:spacing w:line="36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</w:t>
            </w:r>
          </w:p>
        </w:tc>
      </w:tr>
      <w:tr w:rsidR="00473D9D" w:rsidRPr="00A94206" w:rsidTr="00473D9D">
        <w:tc>
          <w:tcPr>
            <w:tcW w:w="4077" w:type="dxa"/>
          </w:tcPr>
          <w:p w:rsidR="00473D9D" w:rsidRPr="00A94206" w:rsidRDefault="00473D9D" w:rsidP="00613921">
            <w:pPr>
              <w:spacing w:line="360" w:lineRule="auto"/>
              <w:ind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Консультирование по телефону</w:t>
            </w:r>
          </w:p>
        </w:tc>
        <w:tc>
          <w:tcPr>
            <w:tcW w:w="4820" w:type="dxa"/>
          </w:tcPr>
          <w:p w:rsidR="00473D9D" w:rsidRPr="00A94206" w:rsidRDefault="00473D9D" w:rsidP="00613921">
            <w:pPr>
              <w:spacing w:line="360" w:lineRule="auto"/>
              <w:ind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Замещающие родители</w:t>
            </w:r>
          </w:p>
        </w:tc>
        <w:tc>
          <w:tcPr>
            <w:tcW w:w="1701" w:type="dxa"/>
          </w:tcPr>
          <w:p w:rsidR="00473D9D" w:rsidRPr="00A94206" w:rsidRDefault="00E07CF3" w:rsidP="00AA23E7">
            <w:pPr>
              <w:spacing w:line="36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мин.</w:t>
            </w:r>
            <w:r w:rsidR="00AA23E7" w:rsidRPr="00A94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</w:tbl>
    <w:p w:rsidR="00274662" w:rsidRDefault="00274662" w:rsidP="00613921">
      <w:pPr>
        <w:shd w:val="clear" w:color="auto" w:fill="FFFFFF"/>
        <w:spacing w:after="0" w:line="360" w:lineRule="auto"/>
        <w:ind w:right="-22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715C" w:rsidRPr="00A94206" w:rsidRDefault="00AF715C" w:rsidP="00613921">
      <w:pPr>
        <w:shd w:val="clear" w:color="auto" w:fill="FFFFFF"/>
        <w:spacing w:after="0" w:line="360" w:lineRule="auto"/>
        <w:ind w:right="-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Диагностическое направление.</w:t>
      </w:r>
    </w:p>
    <w:p w:rsidR="00AF715C" w:rsidRPr="00A94206" w:rsidRDefault="00AF715C" w:rsidP="00613921">
      <w:pPr>
        <w:shd w:val="clear" w:color="auto" w:fill="FFFFFF"/>
        <w:spacing w:after="0" w:line="360" w:lineRule="auto"/>
        <w:ind w:right="-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работы были:</w:t>
      </w:r>
    </w:p>
    <w:p w:rsidR="00AF715C" w:rsidRPr="00A94206" w:rsidRDefault="00AF715C" w:rsidP="00613921">
      <w:pPr>
        <w:numPr>
          <w:ilvl w:val="0"/>
          <w:numId w:val="7"/>
        </w:numPr>
        <w:shd w:val="clear" w:color="auto" w:fill="FFFFFF"/>
        <w:spacing w:before="36" w:after="36" w:line="360" w:lineRule="auto"/>
        <w:ind w:left="1428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</w:t>
      </w:r>
      <w:r w:rsidR="00D97157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наличия сформированной привязанности к взрослому. Оценка социального анамнеза ребенка, помещенного в дом ребенка.</w:t>
      </w:r>
    </w:p>
    <w:p w:rsidR="00AF715C" w:rsidRPr="00A94206" w:rsidRDefault="00D97157" w:rsidP="00613921">
      <w:pPr>
        <w:numPr>
          <w:ilvl w:val="0"/>
          <w:numId w:val="7"/>
        </w:numPr>
        <w:shd w:val="clear" w:color="auto" w:fill="FFFFFF"/>
        <w:spacing w:before="36" w:after="36" w:line="360" w:lineRule="auto"/>
        <w:ind w:left="1428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особенностей поведения ребенка раннего возраста во время и после помещения в учреждение</w:t>
      </w:r>
      <w:r w:rsidR="00AF715C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F715C" w:rsidRPr="00A94206" w:rsidRDefault="00D97157" w:rsidP="00613921">
      <w:pPr>
        <w:numPr>
          <w:ilvl w:val="0"/>
          <w:numId w:val="7"/>
        </w:numPr>
        <w:shd w:val="clear" w:color="auto" w:fill="FFFFFF"/>
        <w:spacing w:before="36" w:after="36" w:line="360" w:lineRule="auto"/>
        <w:ind w:left="1428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изменений в поведении ребенка в период адаптации</w:t>
      </w:r>
      <w:r w:rsidR="00AF715C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4A1E" w:rsidRPr="00372D5A" w:rsidRDefault="00D97157" w:rsidP="00E84A1E">
      <w:pPr>
        <w:numPr>
          <w:ilvl w:val="0"/>
          <w:numId w:val="7"/>
        </w:numPr>
        <w:shd w:val="clear" w:color="auto" w:fill="FFFFFF"/>
        <w:spacing w:before="36" w:after="36" w:line="360" w:lineRule="auto"/>
        <w:ind w:left="1428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динамики нервно – психического развития по основны</w:t>
      </w:r>
      <w:r w:rsidR="00057EF4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критериям в период адаптации(</w:t>
      </w: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128 дней).</w:t>
      </w:r>
    </w:p>
    <w:p w:rsidR="00AF715C" w:rsidRPr="00A94206" w:rsidRDefault="00AF715C" w:rsidP="00613921">
      <w:pPr>
        <w:shd w:val="clear" w:color="auto" w:fill="FFFFFF"/>
        <w:spacing w:after="0" w:line="360" w:lineRule="auto"/>
        <w:ind w:left="708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работы использовались следующие методики:</w:t>
      </w:r>
    </w:p>
    <w:p w:rsidR="00BF4597" w:rsidRPr="00A94206" w:rsidRDefault="00BF4597" w:rsidP="00613921">
      <w:pPr>
        <w:pStyle w:val="a4"/>
        <w:numPr>
          <w:ilvl w:val="1"/>
          <w:numId w:val="5"/>
        </w:numPr>
        <w:shd w:val="clear" w:color="auto" w:fill="FFFFFF"/>
        <w:spacing w:after="0" w:line="36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Печора « Карта адаптации» наблюдение за изменениями в поведении в течение 128 дней;</w:t>
      </w:r>
    </w:p>
    <w:p w:rsidR="00BF4597" w:rsidRPr="00A94206" w:rsidRDefault="00BF4597" w:rsidP="00613921">
      <w:pPr>
        <w:pStyle w:val="a4"/>
        <w:numPr>
          <w:ilvl w:val="1"/>
          <w:numId w:val="5"/>
        </w:numPr>
        <w:shd w:val="clear" w:color="auto" w:fill="FFFFFF"/>
        <w:spacing w:after="0" w:line="36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Фрухт « </w:t>
      </w:r>
      <w:proofErr w:type="gramStart"/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поведением детей»</w:t>
      </w:r>
    </w:p>
    <w:p w:rsidR="00BF4597" w:rsidRDefault="00BF4597" w:rsidP="00613921">
      <w:pPr>
        <w:pStyle w:val="a4"/>
        <w:numPr>
          <w:ilvl w:val="1"/>
          <w:numId w:val="5"/>
        </w:numPr>
        <w:shd w:val="clear" w:color="auto" w:fill="FFFFFF"/>
        <w:spacing w:after="0" w:line="36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Аксарина</w:t>
      </w:r>
      <w:proofErr w:type="spellEnd"/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D63FB7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Карта оценки нервно – психического развития</w:t>
      </w:r>
      <w:r w:rsidR="00907361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</w:t>
      </w:r>
      <w:r w:rsidR="00D63FB7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72D5A" w:rsidRDefault="00372D5A" w:rsidP="00613921">
      <w:pPr>
        <w:pStyle w:val="a4"/>
        <w:numPr>
          <w:ilvl w:val="1"/>
          <w:numId w:val="5"/>
        </w:numPr>
        <w:shd w:val="clear" w:color="auto" w:fill="FFFFFF"/>
        <w:spacing w:after="0" w:line="36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Стребелева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педагогическое обследование детей 2 года жизни»,</w:t>
      </w:r>
    </w:p>
    <w:p w:rsidR="00D63FB7" w:rsidRPr="00372D5A" w:rsidRDefault="00372D5A" w:rsidP="00613921">
      <w:pPr>
        <w:pStyle w:val="a4"/>
        <w:numPr>
          <w:ilvl w:val="1"/>
          <w:numId w:val="5"/>
        </w:numPr>
        <w:shd w:val="clear" w:color="auto" w:fill="FFFFFF"/>
        <w:spacing w:after="0" w:line="36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Стребелева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педагогическое обследование детей  3 года жизни».</w:t>
      </w:r>
    </w:p>
    <w:p w:rsidR="00A70A04" w:rsidRPr="00A94206" w:rsidRDefault="00AF715C" w:rsidP="00613921">
      <w:pPr>
        <w:shd w:val="clear" w:color="auto" w:fill="FFFFFF"/>
        <w:spacing w:after="0" w:line="360" w:lineRule="auto"/>
        <w:ind w:right="-2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психологической диагностики был приобретен набор диагностических методик, которые соответствуют предъявляемым запросам и позволяют дифференцировать трудности развития и определять их причины. По результатам проведенной диагностики была спланирована развивающая и коррекционная работа, а также были разработаны рекомендации по преодолению трудно</w:t>
      </w:r>
      <w:r w:rsidR="00907361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 родителям и педагогам дома ребенка</w:t>
      </w: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54FB" w:rsidRPr="00A94206" w:rsidRDefault="00AF715C" w:rsidP="00613921">
      <w:pPr>
        <w:shd w:val="clear" w:color="auto" w:fill="FFFFFF"/>
        <w:spacing w:after="0" w:line="360" w:lineRule="auto"/>
        <w:ind w:right="-2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 </w:t>
      </w: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Оценивая проведенную диагностическую работу, можно сделать вывод о том, что имеющиеся в распоряжении методики и собственные профессиональные знания позволяют достаточно точно и полно определять степень развития</w:t>
      </w:r>
      <w:r w:rsidR="00D63FB7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различные проблемы адаптации</w:t>
      </w: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имеющиеся у детей. Однако</w:t>
      </w:r>
      <w:proofErr w:type="gramStart"/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дальнейшем необходимо пополнять и обновлять банк диагностических методик, совершенствовать собственные </w:t>
      </w: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профессиональные навыки для более глубокой и эффективной диагностики нарушений в развитии.</w:t>
      </w:r>
    </w:p>
    <w:p w:rsidR="00E854FB" w:rsidRPr="00A94206" w:rsidRDefault="00E854FB" w:rsidP="00613921">
      <w:pPr>
        <w:shd w:val="clear" w:color="auto" w:fill="FFFFFF"/>
        <w:spacing w:after="0" w:line="360" w:lineRule="auto"/>
        <w:ind w:right="-22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Диагностическое направление (количественные показатели)</w:t>
      </w:r>
    </w:p>
    <w:tbl>
      <w:tblPr>
        <w:tblStyle w:val="a5"/>
        <w:tblW w:w="0" w:type="auto"/>
        <w:tblLayout w:type="fixed"/>
        <w:tblLook w:val="04A0"/>
      </w:tblPr>
      <w:tblGrid>
        <w:gridCol w:w="4077"/>
        <w:gridCol w:w="4820"/>
        <w:gridCol w:w="1701"/>
      </w:tblGrid>
      <w:tr w:rsidR="00E854FB" w:rsidRPr="00A94206" w:rsidTr="008150B7">
        <w:tc>
          <w:tcPr>
            <w:tcW w:w="4077" w:type="dxa"/>
          </w:tcPr>
          <w:p w:rsidR="00E854FB" w:rsidRPr="00A94206" w:rsidRDefault="00E854FB" w:rsidP="008150B7">
            <w:pPr>
              <w:spacing w:line="36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Сфера деятельности</w:t>
            </w:r>
          </w:p>
        </w:tc>
        <w:tc>
          <w:tcPr>
            <w:tcW w:w="4820" w:type="dxa"/>
          </w:tcPr>
          <w:p w:rsidR="00E854FB" w:rsidRPr="00A94206" w:rsidRDefault="00E854FB" w:rsidP="008150B7">
            <w:pPr>
              <w:spacing w:line="36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группа</w:t>
            </w:r>
          </w:p>
        </w:tc>
        <w:tc>
          <w:tcPr>
            <w:tcW w:w="1701" w:type="dxa"/>
          </w:tcPr>
          <w:p w:rsidR="00E854FB" w:rsidRPr="00A94206" w:rsidRDefault="00E854FB" w:rsidP="008150B7">
            <w:pPr>
              <w:spacing w:line="36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E854FB" w:rsidRPr="00A94206" w:rsidTr="00E07CF3">
        <w:trPr>
          <w:trHeight w:val="764"/>
        </w:trPr>
        <w:tc>
          <w:tcPr>
            <w:tcW w:w="4077" w:type="dxa"/>
          </w:tcPr>
          <w:p w:rsidR="00E854FB" w:rsidRPr="00A94206" w:rsidRDefault="00E854FB" w:rsidP="008150B7">
            <w:pPr>
              <w:ind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</w:t>
            </w:r>
            <w:r w:rsidR="00E07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привязанности</w:t>
            </w:r>
          </w:p>
        </w:tc>
        <w:tc>
          <w:tcPr>
            <w:tcW w:w="4820" w:type="dxa"/>
          </w:tcPr>
          <w:p w:rsidR="00E07CF3" w:rsidRPr="00A94206" w:rsidRDefault="00E854FB" w:rsidP="008150B7">
            <w:pPr>
              <w:ind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раннего возраста, поступившие в учреждение</w:t>
            </w:r>
          </w:p>
        </w:tc>
        <w:tc>
          <w:tcPr>
            <w:tcW w:w="1701" w:type="dxa"/>
          </w:tcPr>
          <w:p w:rsidR="00E854FB" w:rsidRPr="00A94206" w:rsidRDefault="003D1058" w:rsidP="00E07CF3">
            <w:pPr>
              <w:spacing w:line="36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</w:tr>
      <w:tr w:rsidR="00E07CF3" w:rsidRPr="00A94206" w:rsidTr="008150B7">
        <w:trPr>
          <w:trHeight w:val="516"/>
        </w:trPr>
        <w:tc>
          <w:tcPr>
            <w:tcW w:w="4077" w:type="dxa"/>
          </w:tcPr>
          <w:p w:rsidR="00E07CF3" w:rsidRPr="00A94206" w:rsidRDefault="00E07CF3" w:rsidP="008150B7">
            <w:pPr>
              <w:ind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адаптации</w:t>
            </w:r>
          </w:p>
        </w:tc>
        <w:tc>
          <w:tcPr>
            <w:tcW w:w="4820" w:type="dxa"/>
          </w:tcPr>
          <w:p w:rsidR="00E07CF3" w:rsidRPr="00A94206" w:rsidRDefault="00E07CF3" w:rsidP="008150B7">
            <w:pPr>
              <w:ind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раннего возраста, проживающие в учреждении</w:t>
            </w:r>
          </w:p>
        </w:tc>
        <w:tc>
          <w:tcPr>
            <w:tcW w:w="1701" w:type="dxa"/>
          </w:tcPr>
          <w:p w:rsidR="00E07CF3" w:rsidRDefault="003D1058" w:rsidP="00E07CF3">
            <w:pPr>
              <w:spacing w:line="36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</w:tr>
    </w:tbl>
    <w:p w:rsidR="00E854FB" w:rsidRPr="00A94206" w:rsidRDefault="00E854FB" w:rsidP="00613921">
      <w:pPr>
        <w:shd w:val="clear" w:color="auto" w:fill="FFFFFF"/>
        <w:spacing w:after="0" w:line="360" w:lineRule="auto"/>
        <w:ind w:right="-2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FB7" w:rsidRPr="00A94206" w:rsidRDefault="00D63FB7" w:rsidP="00613921">
      <w:pPr>
        <w:shd w:val="clear" w:color="auto" w:fill="FFFFFF"/>
        <w:spacing w:after="0" w:line="360" w:lineRule="auto"/>
        <w:ind w:right="-2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15C" w:rsidRPr="00A94206" w:rsidRDefault="00AF715C" w:rsidP="00613921">
      <w:pPr>
        <w:shd w:val="clear" w:color="auto" w:fill="FFFFFF"/>
        <w:spacing w:after="0" w:line="360" w:lineRule="auto"/>
        <w:ind w:right="-2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Коррекционно-развивающее направление.</w:t>
      </w:r>
    </w:p>
    <w:p w:rsidR="00AF715C" w:rsidRPr="00A94206" w:rsidRDefault="00AF715C" w:rsidP="00613921">
      <w:pPr>
        <w:shd w:val="clear" w:color="auto" w:fill="FFFFFF"/>
        <w:spacing w:after="0" w:line="360" w:lineRule="auto"/>
        <w:ind w:right="401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="00E96EB5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96EB5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</w:t>
      </w:r>
      <w:r w:rsidR="00D63FB7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работа велась в формате индивидуальных занятий с детьми в ко</w:t>
      </w:r>
      <w:r w:rsidR="00E96EB5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мнате психологической разгрузки. Индивидуальная работа проводилась</w:t>
      </w: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профилактики </w:t>
      </w:r>
      <w:proofErr w:type="spellStart"/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Индив</w:t>
      </w:r>
      <w:r w:rsidR="00E96EB5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идуальная работа была направлена </w:t>
      </w: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повышения </w:t>
      </w:r>
      <w:proofErr w:type="spellStart"/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стрессоустойчивости</w:t>
      </w:r>
      <w:proofErr w:type="spellEnd"/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снижения уровня тревожности, коррекции поведения, развитие коммуникативных навыков.</w:t>
      </w:r>
      <w:r w:rsidR="00E96EB5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коррекционной работе приняли участие вновь поступившие воспитанники раннего возраста (от 1 года до 4 лет).</w:t>
      </w:r>
    </w:p>
    <w:p w:rsidR="00E96EB5" w:rsidRPr="00A94206" w:rsidRDefault="00E96EB5" w:rsidP="00613921">
      <w:pPr>
        <w:shd w:val="clear" w:color="auto" w:fill="FFFFFF"/>
        <w:spacing w:after="0" w:line="360" w:lineRule="auto"/>
        <w:ind w:right="-2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15C" w:rsidRPr="00416C1D" w:rsidRDefault="00E854FB" w:rsidP="00613921">
      <w:pPr>
        <w:shd w:val="clear" w:color="auto" w:fill="FFFFFF"/>
        <w:spacing w:after="0" w:line="360" w:lineRule="auto"/>
        <w:ind w:right="-22"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416C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Коррекционно</w:t>
      </w:r>
      <w:proofErr w:type="spellEnd"/>
      <w:r w:rsidRPr="00416C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развивающее направление (количественные показатели)</w:t>
      </w:r>
    </w:p>
    <w:tbl>
      <w:tblPr>
        <w:tblStyle w:val="a5"/>
        <w:tblW w:w="0" w:type="auto"/>
        <w:tblLayout w:type="fixed"/>
        <w:tblLook w:val="04A0"/>
      </w:tblPr>
      <w:tblGrid>
        <w:gridCol w:w="4077"/>
        <w:gridCol w:w="4820"/>
        <w:gridCol w:w="1701"/>
      </w:tblGrid>
      <w:tr w:rsidR="00E854FB" w:rsidRPr="00A94206" w:rsidTr="008150B7">
        <w:tc>
          <w:tcPr>
            <w:tcW w:w="4077" w:type="dxa"/>
          </w:tcPr>
          <w:p w:rsidR="00E854FB" w:rsidRPr="00A94206" w:rsidRDefault="00E854FB" w:rsidP="008150B7">
            <w:pPr>
              <w:spacing w:line="36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Сфера деятельности</w:t>
            </w:r>
          </w:p>
        </w:tc>
        <w:tc>
          <w:tcPr>
            <w:tcW w:w="4820" w:type="dxa"/>
          </w:tcPr>
          <w:p w:rsidR="00E854FB" w:rsidRPr="00A94206" w:rsidRDefault="00E854FB" w:rsidP="008150B7">
            <w:pPr>
              <w:spacing w:line="36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группа</w:t>
            </w:r>
          </w:p>
        </w:tc>
        <w:tc>
          <w:tcPr>
            <w:tcW w:w="1701" w:type="dxa"/>
          </w:tcPr>
          <w:p w:rsidR="00E854FB" w:rsidRPr="00A94206" w:rsidRDefault="00E854FB" w:rsidP="008150B7">
            <w:pPr>
              <w:spacing w:line="36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E854FB" w:rsidRPr="00A94206" w:rsidTr="008150B7">
        <w:tc>
          <w:tcPr>
            <w:tcW w:w="4077" w:type="dxa"/>
          </w:tcPr>
          <w:p w:rsidR="001650B1" w:rsidRPr="00A94206" w:rsidRDefault="00F8158B" w:rsidP="008150B7">
            <w:pPr>
              <w:ind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комнате психологической разгрузки в период адаптации.</w:t>
            </w:r>
          </w:p>
        </w:tc>
        <w:tc>
          <w:tcPr>
            <w:tcW w:w="4820" w:type="dxa"/>
          </w:tcPr>
          <w:p w:rsidR="00E854FB" w:rsidRPr="00A94206" w:rsidRDefault="00E854FB" w:rsidP="008150B7">
            <w:pPr>
              <w:ind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раннего возраста,  пришедшие в учреждение</w:t>
            </w:r>
          </w:p>
        </w:tc>
        <w:tc>
          <w:tcPr>
            <w:tcW w:w="1701" w:type="dxa"/>
          </w:tcPr>
          <w:p w:rsidR="00E854FB" w:rsidRPr="00A94206" w:rsidRDefault="000E55AF" w:rsidP="001650B1">
            <w:pPr>
              <w:spacing w:line="36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Мин. 1545</w:t>
            </w:r>
          </w:p>
        </w:tc>
      </w:tr>
    </w:tbl>
    <w:p w:rsidR="00F8158B" w:rsidRDefault="00F8158B" w:rsidP="00613921">
      <w:pPr>
        <w:shd w:val="clear" w:color="auto" w:fill="FFFFFF"/>
        <w:spacing w:after="0" w:line="360" w:lineRule="auto"/>
        <w:ind w:right="-22"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158B" w:rsidRPr="00A94206" w:rsidRDefault="00F8158B" w:rsidP="00613921">
      <w:pPr>
        <w:shd w:val="clear" w:color="auto" w:fill="FFFFFF"/>
        <w:spacing w:after="0" w:line="360" w:lineRule="auto"/>
        <w:ind w:right="-2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апреля 2020 года по март 2021 года занятия не проводились по причине карантинных мероприятий учреждения. </w:t>
      </w:r>
    </w:p>
    <w:p w:rsidR="00AF715C" w:rsidRPr="00A94206" w:rsidRDefault="00274662" w:rsidP="00613921">
      <w:pPr>
        <w:shd w:val="clear" w:color="auto" w:fill="FFFFFF"/>
        <w:spacing w:after="0" w:line="360" w:lineRule="auto"/>
        <w:ind w:right="-2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за период</w:t>
      </w:r>
      <w:r w:rsidR="00FB5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</w:t>
      </w:r>
      <w:r w:rsidR="00FB541C" w:rsidRPr="00FB5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</w:t>
      </w:r>
      <w:r w:rsidR="00AF715C" w:rsidRPr="00FB5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5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1545 </w:t>
      </w:r>
      <w:r w:rsidR="00AF715C" w:rsidRPr="00FB5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B5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ндивидуальных коррекционных занятий</w:t>
      </w:r>
      <w:r w:rsidR="00AF715C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Основной контингент – воспитанники </w:t>
      </w:r>
      <w:r w:rsidR="00AC78FE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раннего возраста.</w:t>
      </w:r>
    </w:p>
    <w:p w:rsidR="00AF715C" w:rsidRPr="00A94206" w:rsidRDefault="00AF715C" w:rsidP="00613921">
      <w:pPr>
        <w:shd w:val="clear" w:color="auto" w:fill="FFFFFF"/>
        <w:spacing w:after="0" w:line="360" w:lineRule="auto"/>
        <w:ind w:right="-2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тематика коррекционно-развивающих занятий:</w:t>
      </w:r>
    </w:p>
    <w:p w:rsidR="00AF715C" w:rsidRPr="00A94206" w:rsidRDefault="00FB541C" w:rsidP="00613921">
      <w:pPr>
        <w:numPr>
          <w:ilvl w:val="0"/>
          <w:numId w:val="9"/>
        </w:numPr>
        <w:shd w:val="clear" w:color="auto" w:fill="FFFFFF"/>
        <w:spacing w:before="36" w:after="36" w:line="36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деструктивных состояний, связанных с процессом адаптации в учреждении;</w:t>
      </w:r>
    </w:p>
    <w:p w:rsidR="00AF715C" w:rsidRPr="00A94206" w:rsidRDefault="00AF715C" w:rsidP="00613921">
      <w:pPr>
        <w:numPr>
          <w:ilvl w:val="0"/>
          <w:numId w:val="9"/>
        </w:numPr>
        <w:shd w:val="clear" w:color="auto" w:fill="FFFFFF"/>
        <w:spacing w:before="36" w:after="36" w:line="36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эмоциональных состояний (агрессивность, трев</w:t>
      </w:r>
      <w:r w:rsidR="006A6EDF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ожность, страхи, импульсивность</w:t>
      </w: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F715C" w:rsidRPr="00A94206" w:rsidRDefault="00AF715C" w:rsidP="00613921">
      <w:pPr>
        <w:numPr>
          <w:ilvl w:val="0"/>
          <w:numId w:val="9"/>
        </w:numPr>
        <w:shd w:val="clear" w:color="auto" w:fill="FFFFFF"/>
        <w:spacing w:before="36" w:after="36" w:line="36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коммуникативных навыков;</w:t>
      </w:r>
    </w:p>
    <w:p w:rsidR="00AF715C" w:rsidRPr="00A94206" w:rsidRDefault="00FB541C" w:rsidP="00613921">
      <w:pPr>
        <w:numPr>
          <w:ilvl w:val="0"/>
          <w:numId w:val="9"/>
        </w:numPr>
        <w:shd w:val="clear" w:color="auto" w:fill="FFFFFF"/>
        <w:spacing w:before="36" w:after="36" w:line="36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уверенности в себе.</w:t>
      </w:r>
    </w:p>
    <w:p w:rsidR="001650B1" w:rsidRDefault="00AF715C" w:rsidP="00613921">
      <w:pPr>
        <w:shd w:val="clear" w:color="auto" w:fill="FFFFFF"/>
        <w:spacing w:after="0" w:line="360" w:lineRule="auto"/>
        <w:ind w:right="-2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корр</w:t>
      </w:r>
      <w:r w:rsidR="00057EF4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екционно-развивающей работы была разработана </w:t>
      </w:r>
      <w:r w:rsidR="0016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057EF4" w:rsidRPr="00A94206" w:rsidRDefault="00FD2995" w:rsidP="00613921">
      <w:pPr>
        <w:shd w:val="clear" w:color="auto" w:fill="FFFFFF"/>
        <w:spacing w:after="0" w:line="360" w:lineRule="auto"/>
        <w:ind w:right="-2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6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7EF4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F715C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</w:t>
      </w:r>
      <w:r w:rsidR="00057EF4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 работы в интерактивной среде темной сенсорной комнаты</w:t>
      </w: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57EF4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715C" w:rsidRPr="00A94206" w:rsidRDefault="00AF715C" w:rsidP="00613921">
      <w:pPr>
        <w:shd w:val="clear" w:color="auto" w:fill="FFFFFF"/>
        <w:spacing w:after="0" w:line="360" w:lineRule="auto"/>
        <w:ind w:right="-2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</w:t>
      </w:r>
      <w:r w:rsidR="00AA23E7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работке коррекционно-развивающей</w:t>
      </w: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AA23E7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использовалась литература:</w:t>
      </w:r>
    </w:p>
    <w:p w:rsidR="00CE2FE2" w:rsidRPr="00A94206" w:rsidRDefault="00CE2FE2" w:rsidP="00613921">
      <w:pPr>
        <w:shd w:val="clear" w:color="auto" w:fill="FFFFFF"/>
        <w:spacing w:after="0" w:line="360" w:lineRule="auto"/>
        <w:ind w:right="-2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Колос Г.Г. Сенсорная комната в дошкольном учреждении</w:t>
      </w:r>
    </w:p>
    <w:p w:rsidR="006A6EDF" w:rsidRDefault="00CE2FE2" w:rsidP="00613921">
      <w:pPr>
        <w:shd w:val="clear" w:color="auto" w:fill="FFFFFF"/>
        <w:spacing w:after="0" w:line="360" w:lineRule="auto"/>
        <w:ind w:right="-2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Титарь А.И. Игровые развивающие занятия в сенсорной комнате.</w:t>
      </w:r>
    </w:p>
    <w:p w:rsidR="001650B1" w:rsidRPr="00A94206" w:rsidRDefault="001650B1" w:rsidP="00613921">
      <w:pPr>
        <w:shd w:val="clear" w:color="auto" w:fill="FFFFFF"/>
        <w:spacing w:after="0" w:line="360" w:lineRule="auto"/>
        <w:ind w:right="-2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15C" w:rsidRPr="00781B8E" w:rsidRDefault="00AF715C" w:rsidP="00613921">
      <w:pPr>
        <w:shd w:val="clear" w:color="auto" w:fill="FFFFFF"/>
        <w:spacing w:after="0" w:line="360" w:lineRule="auto"/>
        <w:ind w:right="-2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1B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Выводы.</w:t>
      </w:r>
    </w:p>
    <w:p w:rsidR="00AF715C" w:rsidRDefault="00E81D74" w:rsidP="00613921">
      <w:pPr>
        <w:shd w:val="clear" w:color="auto" w:fill="FFFFFF"/>
        <w:spacing w:after="0" w:line="360" w:lineRule="auto"/>
        <w:ind w:right="-2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Проведенную</w:t>
      </w:r>
      <w:r w:rsidR="00AF715C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индивидуальную развивающую работу с детьми в целом можно считать достаточно успешной. Но, в то же время, она выявила некоторые недостатки в знаниях, структуре программ и методической оснащенности, определив тем самым основные ориентиры для дальнейшего совершенствования развивающего направления.</w:t>
      </w:r>
    </w:p>
    <w:p w:rsidR="00FB541C" w:rsidRPr="00A94206" w:rsidRDefault="00FB541C" w:rsidP="00613921">
      <w:pPr>
        <w:shd w:val="clear" w:color="auto" w:fill="FFFFFF"/>
        <w:spacing w:after="0" w:line="360" w:lineRule="auto"/>
        <w:ind w:right="-2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15C" w:rsidRPr="00A94206" w:rsidRDefault="00AF715C" w:rsidP="00613921">
      <w:pPr>
        <w:shd w:val="clear" w:color="auto" w:fill="FFFFFF"/>
        <w:spacing w:after="0" w:line="360" w:lineRule="auto"/>
        <w:ind w:right="-2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Просветительская деятельность.</w:t>
      </w:r>
    </w:p>
    <w:p w:rsidR="00AF715C" w:rsidRPr="00A94206" w:rsidRDefault="00AF715C" w:rsidP="00613921">
      <w:pPr>
        <w:shd w:val="clear" w:color="auto" w:fill="FFFFFF"/>
        <w:spacing w:after="0" w:line="360" w:lineRule="auto"/>
        <w:ind w:right="-2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Просветительская работа велась в двух направлениях: с родителями и педагогами.</w:t>
      </w:r>
    </w:p>
    <w:p w:rsidR="00AF715C" w:rsidRPr="00A94206" w:rsidRDefault="00AF715C" w:rsidP="00613921">
      <w:pPr>
        <w:shd w:val="clear" w:color="auto" w:fill="FFFFFF"/>
        <w:spacing w:after="0" w:line="360" w:lineRule="auto"/>
        <w:ind w:right="-2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просветительской работы:</w:t>
      </w:r>
    </w:p>
    <w:p w:rsidR="00AF715C" w:rsidRDefault="00E81D74" w:rsidP="00613921">
      <w:pPr>
        <w:numPr>
          <w:ilvl w:val="0"/>
          <w:numId w:val="11"/>
        </w:numPr>
        <w:shd w:val="clear" w:color="auto" w:fill="FFFFFF"/>
        <w:spacing w:before="36" w:after="36" w:line="360" w:lineRule="auto"/>
        <w:ind w:left="0" w:right="-2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родителей</w:t>
      </w:r>
      <w:r w:rsidR="00AF715C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D69FF" w:rsidRPr="00A94206" w:rsidRDefault="00ED69FF" w:rsidP="00613921">
      <w:pPr>
        <w:numPr>
          <w:ilvl w:val="0"/>
          <w:numId w:val="11"/>
        </w:numPr>
        <w:shd w:val="clear" w:color="auto" w:fill="FFFFFF"/>
        <w:spacing w:before="36" w:after="36" w:line="360" w:lineRule="auto"/>
        <w:ind w:left="0" w:right="-2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 в ШПР,</w:t>
      </w:r>
    </w:p>
    <w:p w:rsidR="00AF715C" w:rsidRPr="00A94206" w:rsidRDefault="00E81D74" w:rsidP="00613921">
      <w:pPr>
        <w:numPr>
          <w:ilvl w:val="0"/>
          <w:numId w:val="11"/>
        </w:numPr>
        <w:shd w:val="clear" w:color="auto" w:fill="FFFFFF"/>
        <w:spacing w:before="36" w:after="36" w:line="360" w:lineRule="auto"/>
        <w:ind w:left="0" w:right="-2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Выступление на </w:t>
      </w:r>
      <w:proofErr w:type="spellStart"/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</w:t>
      </w:r>
      <w:proofErr w:type="spellEnd"/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педагогических совещаниях</w:t>
      </w:r>
      <w:r w:rsidR="00AF715C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педагогами;</w:t>
      </w:r>
    </w:p>
    <w:p w:rsidR="00E81D74" w:rsidRDefault="00AF715C" w:rsidP="00955A8C">
      <w:pPr>
        <w:numPr>
          <w:ilvl w:val="0"/>
          <w:numId w:val="11"/>
        </w:numPr>
        <w:shd w:val="clear" w:color="auto" w:fill="FFFFFF"/>
        <w:spacing w:before="36" w:after="36" w:line="360" w:lineRule="auto"/>
        <w:ind w:left="0" w:right="-2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теоретического материала «советы психо</w:t>
      </w:r>
      <w:r w:rsidR="00E24773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лога» для родителей и педагогов – ведение стенда </w:t>
      </w:r>
      <w:r w:rsidR="0095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4773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«ИНФОРМАЦИИ».</w:t>
      </w:r>
    </w:p>
    <w:p w:rsidR="00E07CF3" w:rsidRDefault="00E07CF3" w:rsidP="00955A8C">
      <w:pPr>
        <w:numPr>
          <w:ilvl w:val="0"/>
          <w:numId w:val="11"/>
        </w:numPr>
        <w:shd w:val="clear" w:color="auto" w:fill="FFFFFF"/>
        <w:spacing w:before="36" w:after="36" w:line="360" w:lineRule="auto"/>
        <w:ind w:left="0" w:right="-2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 для сотрудников на тему Аффективно – респираторный синдром у детей.</w:t>
      </w:r>
      <w:r w:rsidR="00BF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 этапа в 2019</w:t>
      </w:r>
      <w:r w:rsidR="00574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г.)</w:t>
      </w:r>
      <w:r w:rsidR="00DF2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 w:rsidR="00DF2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</w:t>
      </w:r>
      <w:proofErr w:type="spellEnd"/>
      <w:r w:rsidR="00DF2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презентация.</w:t>
      </w:r>
    </w:p>
    <w:p w:rsidR="00574542" w:rsidRDefault="00574542" w:rsidP="00955A8C">
      <w:pPr>
        <w:numPr>
          <w:ilvl w:val="0"/>
          <w:numId w:val="11"/>
        </w:numPr>
        <w:shd w:val="clear" w:color="auto" w:fill="FFFFFF"/>
        <w:spacing w:before="36" w:after="36" w:line="360" w:lineRule="auto"/>
        <w:ind w:left="0" w:right="-2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Освещение материала: «Принципы заботы с уважением» Пальмов О.И.,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подходе Эмми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Будапешт, Венгрия.</w:t>
      </w:r>
      <w:r w:rsidR="00DF2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 научного фильма.</w:t>
      </w:r>
    </w:p>
    <w:p w:rsidR="000E55AF" w:rsidRDefault="00E07CF3" w:rsidP="00A96DA1">
      <w:pPr>
        <w:numPr>
          <w:ilvl w:val="0"/>
          <w:numId w:val="11"/>
        </w:numPr>
        <w:shd w:val="clear" w:color="auto" w:fill="FFFFFF"/>
        <w:spacing w:before="36" w:after="36" w:line="360" w:lineRule="auto"/>
        <w:ind w:left="0" w:right="-2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Публикации на просвет</w:t>
      </w:r>
      <w:r w:rsidR="0037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ительском сайте для педагогов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МААМ».</w:t>
      </w:r>
    </w:p>
    <w:p w:rsidR="00372D5A" w:rsidRDefault="00372D5A" w:rsidP="00372D5A">
      <w:pPr>
        <w:shd w:val="clear" w:color="auto" w:fill="FFFFFF"/>
        <w:spacing w:before="36" w:after="36" w:line="36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D5A" w:rsidRPr="00372D5A" w:rsidRDefault="00372D5A" w:rsidP="00372D5A">
      <w:pPr>
        <w:shd w:val="clear" w:color="auto" w:fill="FFFFFF"/>
        <w:spacing w:before="36" w:after="36" w:line="36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DA1" w:rsidRPr="00A96DA1" w:rsidRDefault="00A96DA1" w:rsidP="00A96DA1">
      <w:pPr>
        <w:pStyle w:val="a4"/>
        <w:shd w:val="clear" w:color="auto" w:fill="FFFFFF"/>
        <w:spacing w:before="36" w:after="36" w:line="360" w:lineRule="auto"/>
        <w:ind w:right="-2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6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Просветительская деятельность (количественные показатели)</w:t>
      </w:r>
    </w:p>
    <w:tbl>
      <w:tblPr>
        <w:tblStyle w:val="a5"/>
        <w:tblW w:w="0" w:type="auto"/>
        <w:tblInd w:w="426" w:type="dxa"/>
        <w:tblLook w:val="04A0"/>
      </w:tblPr>
      <w:tblGrid>
        <w:gridCol w:w="3416"/>
        <w:gridCol w:w="4204"/>
        <w:gridCol w:w="2636"/>
      </w:tblGrid>
      <w:tr w:rsidR="00A96DA1" w:rsidTr="00BF3001">
        <w:tc>
          <w:tcPr>
            <w:tcW w:w="3416" w:type="dxa"/>
          </w:tcPr>
          <w:p w:rsidR="00A96DA1" w:rsidRDefault="00A96DA1" w:rsidP="00A96DA1">
            <w:pPr>
              <w:spacing w:before="36" w:after="36" w:line="36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Сфера деятельности</w:t>
            </w:r>
          </w:p>
        </w:tc>
        <w:tc>
          <w:tcPr>
            <w:tcW w:w="4204" w:type="dxa"/>
          </w:tcPr>
          <w:p w:rsidR="00A96DA1" w:rsidRDefault="00A96DA1" w:rsidP="00A96DA1">
            <w:pPr>
              <w:spacing w:before="36" w:after="36" w:line="36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группа</w:t>
            </w:r>
          </w:p>
        </w:tc>
        <w:tc>
          <w:tcPr>
            <w:tcW w:w="2636" w:type="dxa"/>
          </w:tcPr>
          <w:p w:rsidR="00A96DA1" w:rsidRPr="003D1058" w:rsidRDefault="00A96DA1" w:rsidP="00A96DA1">
            <w:pPr>
              <w:spacing w:before="36" w:after="36" w:line="36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A96DA1" w:rsidTr="00BF3001">
        <w:tc>
          <w:tcPr>
            <w:tcW w:w="3416" w:type="dxa"/>
          </w:tcPr>
          <w:p w:rsidR="00A96DA1" w:rsidRDefault="00A96DA1" w:rsidP="00A96DA1">
            <w:pPr>
              <w:spacing w:before="36" w:after="36" w:line="360" w:lineRule="auto"/>
              <w:ind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МППС</w:t>
            </w:r>
          </w:p>
        </w:tc>
        <w:tc>
          <w:tcPr>
            <w:tcW w:w="4204" w:type="dxa"/>
          </w:tcPr>
          <w:p w:rsidR="00A96DA1" w:rsidRDefault="00A96DA1" w:rsidP="00A96DA1">
            <w:pPr>
              <w:ind w:right="-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врачи, медсестры</w:t>
            </w:r>
          </w:p>
        </w:tc>
        <w:tc>
          <w:tcPr>
            <w:tcW w:w="2636" w:type="dxa"/>
          </w:tcPr>
          <w:p w:rsidR="00A96DA1" w:rsidRPr="003D1058" w:rsidRDefault="003D1058" w:rsidP="00BF3001">
            <w:pPr>
              <w:spacing w:before="36" w:after="36" w:line="36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A96DA1" w:rsidTr="00BF3001">
        <w:tc>
          <w:tcPr>
            <w:tcW w:w="3416" w:type="dxa"/>
          </w:tcPr>
          <w:p w:rsidR="00A96DA1" w:rsidRDefault="00A96DA1" w:rsidP="00A96DA1">
            <w:pPr>
              <w:ind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Публикации на стенде информации</w:t>
            </w:r>
          </w:p>
        </w:tc>
        <w:tc>
          <w:tcPr>
            <w:tcW w:w="4204" w:type="dxa"/>
          </w:tcPr>
          <w:p w:rsidR="00A96DA1" w:rsidRDefault="00A96DA1" w:rsidP="00A96DA1">
            <w:pPr>
              <w:spacing w:before="36" w:after="36" w:line="360" w:lineRule="auto"/>
              <w:ind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медсестры</w:t>
            </w:r>
          </w:p>
        </w:tc>
        <w:tc>
          <w:tcPr>
            <w:tcW w:w="2636" w:type="dxa"/>
          </w:tcPr>
          <w:p w:rsidR="00A96DA1" w:rsidRDefault="00BC138C" w:rsidP="00BF3001">
            <w:pPr>
              <w:spacing w:before="36" w:after="36" w:line="36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A96DA1" w:rsidTr="00BF3001">
        <w:tc>
          <w:tcPr>
            <w:tcW w:w="3416" w:type="dxa"/>
          </w:tcPr>
          <w:p w:rsidR="00A96DA1" w:rsidRDefault="00A96DA1" w:rsidP="00A96DA1">
            <w:pPr>
              <w:spacing w:before="36" w:after="36" w:line="360" w:lineRule="auto"/>
              <w:ind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Доклад для сотрудников</w:t>
            </w:r>
          </w:p>
        </w:tc>
        <w:tc>
          <w:tcPr>
            <w:tcW w:w="4204" w:type="dxa"/>
          </w:tcPr>
          <w:p w:rsidR="00A96DA1" w:rsidRDefault="00A96DA1" w:rsidP="00A96DA1">
            <w:pPr>
              <w:spacing w:before="36" w:after="36" w:line="360" w:lineRule="auto"/>
              <w:ind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сотрудники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gramEnd"/>
          </w:p>
        </w:tc>
        <w:tc>
          <w:tcPr>
            <w:tcW w:w="2636" w:type="dxa"/>
          </w:tcPr>
          <w:p w:rsidR="00A96DA1" w:rsidRDefault="00BF3001" w:rsidP="00BF3001">
            <w:pPr>
              <w:spacing w:before="36" w:after="36" w:line="36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96DA1" w:rsidTr="00BF3001">
        <w:tc>
          <w:tcPr>
            <w:tcW w:w="3416" w:type="dxa"/>
          </w:tcPr>
          <w:p w:rsidR="00A96DA1" w:rsidRDefault="00A96DA1" w:rsidP="00A96DA1">
            <w:pPr>
              <w:spacing w:before="36" w:after="36" w:line="360" w:lineRule="auto"/>
              <w:ind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Публикации на МААМ</w:t>
            </w:r>
          </w:p>
        </w:tc>
        <w:tc>
          <w:tcPr>
            <w:tcW w:w="4204" w:type="dxa"/>
          </w:tcPr>
          <w:p w:rsidR="00A96DA1" w:rsidRDefault="00A96DA1" w:rsidP="00A96DA1">
            <w:pPr>
              <w:spacing w:before="36" w:after="36" w:line="360" w:lineRule="auto"/>
              <w:ind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Педагогическая аудитория</w:t>
            </w:r>
          </w:p>
        </w:tc>
        <w:tc>
          <w:tcPr>
            <w:tcW w:w="2636" w:type="dxa"/>
          </w:tcPr>
          <w:p w:rsidR="00A96DA1" w:rsidRDefault="00BF3001" w:rsidP="00BF3001">
            <w:pPr>
              <w:spacing w:before="36" w:after="36" w:line="36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:rsidR="00BF3001" w:rsidRDefault="00BF3001" w:rsidP="00A96DA1">
      <w:pPr>
        <w:shd w:val="clear" w:color="auto" w:fill="FFFFFF"/>
        <w:spacing w:before="36" w:after="36" w:line="360" w:lineRule="auto"/>
        <w:ind w:left="426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A8C" w:rsidRPr="00BF3001" w:rsidRDefault="00BF3001" w:rsidP="00BF3001">
      <w:pPr>
        <w:shd w:val="clear" w:color="auto" w:fill="FFFFFF"/>
        <w:spacing w:before="36" w:after="36" w:line="360" w:lineRule="auto"/>
        <w:ind w:left="426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B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апреля 2020 года в учреждении отменены все массовые собрания в связи с карантинными мероприятиями.</w:t>
      </w:r>
    </w:p>
    <w:p w:rsidR="00BF3001" w:rsidRDefault="00BF3001" w:rsidP="00613921">
      <w:pPr>
        <w:shd w:val="clear" w:color="auto" w:fill="FFFFFF"/>
        <w:spacing w:after="0" w:line="360" w:lineRule="auto"/>
        <w:ind w:right="-22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715C" w:rsidRPr="00A94206" w:rsidRDefault="00AF715C" w:rsidP="00613921">
      <w:pPr>
        <w:shd w:val="clear" w:color="auto" w:fill="FFFFFF"/>
        <w:spacing w:after="0" w:line="360" w:lineRule="auto"/>
        <w:ind w:right="-2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 </w:t>
      </w: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Проведенную </w:t>
      </w:r>
      <w:proofErr w:type="spellStart"/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профилактико</w:t>
      </w:r>
      <w:proofErr w:type="spellEnd"/>
      <w:r w:rsidR="00E81D74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81D74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просветительскую работу можно считать успешной. Большинство родителей и педагогов </w:t>
      </w:r>
      <w:proofErr w:type="gramStart"/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вниманием отнеслись к рекомендациям по преодолению трудностей в развитии детей, участвовали в коррекционной и развивающей работе, поэтому просветительскую деятельность необходимо продолжать, совершенствовать собственные знания, творчески подходить к подаче материала.</w:t>
      </w:r>
    </w:p>
    <w:p w:rsidR="00E81D74" w:rsidRPr="00A94206" w:rsidRDefault="00E81D74" w:rsidP="00613921">
      <w:pPr>
        <w:shd w:val="clear" w:color="auto" w:fill="FFFFFF"/>
        <w:spacing w:after="0" w:line="360" w:lineRule="auto"/>
        <w:ind w:right="-2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15C" w:rsidRPr="00A94206" w:rsidRDefault="00AF715C" w:rsidP="00613921">
      <w:pPr>
        <w:shd w:val="clear" w:color="auto" w:fill="FFFFFF"/>
        <w:spacing w:after="0" w:line="360" w:lineRule="auto"/>
        <w:ind w:right="-2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работа.</w:t>
      </w:r>
    </w:p>
    <w:p w:rsidR="00AF715C" w:rsidRPr="00A94206" w:rsidRDefault="00AF715C" w:rsidP="00613921">
      <w:pPr>
        <w:shd w:val="clear" w:color="auto" w:fill="FFFFFF"/>
        <w:spacing w:after="0" w:line="360" w:lineRule="auto"/>
        <w:ind w:right="-2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 осуществлялась по следующим направлениям:</w:t>
      </w:r>
    </w:p>
    <w:p w:rsidR="00AF715C" w:rsidRPr="00A94206" w:rsidRDefault="00AF715C" w:rsidP="0061392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1146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</w:t>
      </w:r>
      <w:r w:rsidR="00FB5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авление программ для</w:t>
      </w: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коррекционно-развивающей работы;</w:t>
      </w:r>
    </w:p>
    <w:p w:rsidR="00AF715C" w:rsidRPr="00A94206" w:rsidRDefault="00AF715C" w:rsidP="0061392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1146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базы диагностических методик;</w:t>
      </w:r>
    </w:p>
    <w:p w:rsidR="00AF715C" w:rsidRPr="00A94206" w:rsidRDefault="00AF715C" w:rsidP="0061392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1146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базы развивающих материалов для занятий;</w:t>
      </w:r>
    </w:p>
    <w:p w:rsidR="00AF715C" w:rsidRPr="00A94206" w:rsidRDefault="00AF715C" w:rsidP="0061392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1146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и анализ результатов диагностики, подготовка рекоменд</w:t>
      </w:r>
      <w:r w:rsidR="00AC78FE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аций для воспитателей </w:t>
      </w: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родителей;</w:t>
      </w:r>
    </w:p>
    <w:p w:rsidR="00AF715C" w:rsidRPr="00A94206" w:rsidRDefault="00AF715C" w:rsidP="0061392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1146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документации педагога-психолога</w:t>
      </w:r>
      <w:r w:rsidR="00CC1020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F715C" w:rsidRPr="00A94206" w:rsidRDefault="00CC1020" w:rsidP="0061392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1146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школе приемных родителей;</w:t>
      </w:r>
    </w:p>
    <w:p w:rsidR="00AF715C" w:rsidRPr="00A94206" w:rsidRDefault="00AF715C" w:rsidP="0061392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1146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</w:t>
      </w:r>
      <w:r w:rsidR="00CC1020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тие в </w:t>
      </w:r>
      <w:proofErr w:type="spellStart"/>
      <w:r w:rsidR="00CC1020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</w:t>
      </w:r>
      <w:proofErr w:type="spellEnd"/>
      <w:r w:rsidR="00CC1020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CC1020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="00CC1020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педагогических совещаниях</w:t>
      </w: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F715C" w:rsidRPr="00A94206" w:rsidRDefault="00AF715C" w:rsidP="0061392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1146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ПМПК;</w:t>
      </w:r>
    </w:p>
    <w:p w:rsidR="00AF715C" w:rsidRPr="00A94206" w:rsidRDefault="00AF715C" w:rsidP="0061392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1146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собственных профессиональных знаний и навыков</w:t>
      </w:r>
      <w:r w:rsidR="00AC78FE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541C" w:rsidRPr="00BF3001" w:rsidRDefault="00AC78FE" w:rsidP="00FB541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1146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конкурсов среди сотрудников.</w:t>
      </w:r>
    </w:p>
    <w:p w:rsidR="00AF715C" w:rsidRDefault="00AF715C" w:rsidP="00613921">
      <w:pPr>
        <w:shd w:val="clear" w:color="auto" w:fill="FFFFFF"/>
        <w:spacing w:after="0" w:line="360" w:lineRule="auto"/>
        <w:ind w:right="-2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Выводы: </w:t>
      </w: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Методическую деятельность за истекший период можно оценить как достаточно продуктивную. В дальнейшем необходимо на основании анализа деятельности доработать имеющиеся программы и разработать новые с учетом потребностей всех участников образовательного процесса. Кроме того, необходимо больше внимания уделить разработке программ взаимодействия с педагогическими кадрами, программам работы с одаренными детьми.</w:t>
      </w:r>
    </w:p>
    <w:p w:rsidR="00BC138C" w:rsidRDefault="00BC138C" w:rsidP="00613921">
      <w:pPr>
        <w:shd w:val="clear" w:color="auto" w:fill="FFFFFF"/>
        <w:spacing w:after="0" w:line="360" w:lineRule="auto"/>
        <w:ind w:right="-2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38C" w:rsidRDefault="00BC138C" w:rsidP="00BC138C">
      <w:pPr>
        <w:shd w:val="clear" w:color="auto" w:fill="FFFFFF"/>
        <w:spacing w:after="0" w:line="360" w:lineRule="auto"/>
        <w:ind w:right="-22"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Курсы повышения квалификации.</w:t>
      </w:r>
    </w:p>
    <w:p w:rsidR="00BC138C" w:rsidRDefault="00BC138C" w:rsidP="00BC138C">
      <w:pPr>
        <w:shd w:val="clear" w:color="auto" w:fill="FFFFFF"/>
        <w:spacing w:after="0" w:line="360" w:lineRule="auto"/>
        <w:ind w:right="-2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были пройдены следующие курсы повышения квалификации:</w:t>
      </w:r>
    </w:p>
    <w:p w:rsidR="00BC138C" w:rsidRDefault="00BC138C" w:rsidP="00BC138C">
      <w:pPr>
        <w:shd w:val="clear" w:color="auto" w:fill="FFFFFF"/>
        <w:spacing w:after="0" w:line="360" w:lineRule="auto"/>
        <w:ind w:right="-2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 Комплексная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абилитация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реабилитация и социальная адаптация детей и подростков, имеющих расстройство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спектра». АНО ДПО      </w:t>
      </w:r>
    </w:p>
    <w:p w:rsidR="00BC138C" w:rsidRDefault="00BC138C" w:rsidP="00BC138C">
      <w:pPr>
        <w:shd w:val="clear" w:color="auto" w:fill="FFFFFF"/>
        <w:spacing w:after="0" w:line="360" w:lineRule="auto"/>
        <w:ind w:right="-2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СИППИСР» г. Новосибирск 19 июня 2020 г.</w:t>
      </w:r>
    </w:p>
    <w:p w:rsidR="00BC138C" w:rsidRDefault="00BC138C" w:rsidP="00BC138C">
      <w:pPr>
        <w:shd w:val="clear" w:color="auto" w:fill="FFFFFF"/>
        <w:spacing w:after="0" w:line="360" w:lineRule="auto"/>
        <w:ind w:right="-2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38C" w:rsidRDefault="00BC138C" w:rsidP="00BC138C">
      <w:pPr>
        <w:shd w:val="clear" w:color="auto" w:fill="FFFFFF"/>
        <w:spacing w:after="0" w:line="360" w:lineRule="auto"/>
        <w:ind w:right="-2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 Современные технологии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педагогической реабилитации в домах ребенка как основа профилактики детской инвалидности и социального сиротства ( с учетом требований ФГОС). – 26.02.2020г. АНМЦ « Развитие и коррекция»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Москва.</w:t>
      </w:r>
    </w:p>
    <w:p w:rsidR="00BC138C" w:rsidRDefault="00BC138C" w:rsidP="00BC138C">
      <w:pPr>
        <w:shd w:val="clear" w:color="auto" w:fill="FFFFFF"/>
        <w:spacing w:after="0" w:line="360" w:lineRule="auto"/>
        <w:ind w:right="-2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38C" w:rsidRDefault="00BC138C" w:rsidP="00BC138C">
      <w:pPr>
        <w:shd w:val="clear" w:color="auto" w:fill="FFFFFF"/>
        <w:spacing w:after="0" w:line="360" w:lineRule="auto"/>
        <w:ind w:right="-2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 Основы </w:t>
      </w:r>
      <w:r w:rsidR="00345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прикладного анализа поведения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АВА)»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Нижний Новгород. 12.05.2021г.</w:t>
      </w:r>
    </w:p>
    <w:p w:rsidR="00533315" w:rsidRDefault="00533315" w:rsidP="00BC138C">
      <w:pPr>
        <w:shd w:val="clear" w:color="auto" w:fill="FFFFFF"/>
        <w:spacing w:after="0" w:line="360" w:lineRule="auto"/>
        <w:ind w:right="-2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« Развитие речевых навыков у детей с РАС с помощью методов АВА»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Нижний Новгород 29.10.2021г.</w:t>
      </w:r>
    </w:p>
    <w:p w:rsidR="00CC1020" w:rsidRPr="00A94206" w:rsidRDefault="00CC1020" w:rsidP="00613921">
      <w:pPr>
        <w:shd w:val="clear" w:color="auto" w:fill="FFFFFF"/>
        <w:spacing w:after="0" w:line="360" w:lineRule="auto"/>
        <w:ind w:right="-2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15C" w:rsidRPr="00A94206" w:rsidRDefault="00AF715C" w:rsidP="00613921">
      <w:pPr>
        <w:shd w:val="clear" w:color="auto" w:fill="FFFFFF"/>
        <w:spacing w:after="0" w:line="360" w:lineRule="auto"/>
        <w:ind w:right="-2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 аналитического отчета.</w:t>
      </w:r>
    </w:p>
    <w:p w:rsidR="00AF715C" w:rsidRPr="00A94206" w:rsidRDefault="00AF715C" w:rsidP="00613921">
      <w:pPr>
        <w:shd w:val="clear" w:color="auto" w:fill="FFFFFF"/>
        <w:spacing w:after="0" w:line="360" w:lineRule="auto"/>
        <w:ind w:right="-2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собственную деятельность за истекший период можно сказать о том, что проведенная работа позволила выявить собственные профессиональные возможности, а также определить основные пути дальнейшей работы и профессионального роста в будущем. В следующем учебном году необходимо уделить больше внимания углублению работы с педагогическими кадрами, а</w:t>
      </w:r>
      <w:r w:rsidR="00416C1D" w:rsidRPr="00345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профилактике повторных возвратов детей из семьи в учреждение.</w:t>
      </w:r>
    </w:p>
    <w:p w:rsidR="00AF715C" w:rsidRDefault="00AF715C" w:rsidP="00613921">
      <w:pPr>
        <w:shd w:val="clear" w:color="auto" w:fill="FFFFFF"/>
        <w:spacing w:after="0" w:line="360" w:lineRule="auto"/>
        <w:ind w:right="-2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эффективными формами работы при решении п</w:t>
      </w:r>
      <w:r w:rsidR="00CC1020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оставленных задач оказались:  </w:t>
      </w: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</w:t>
      </w:r>
      <w:r w:rsidR="00CC1020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дуальные консультации и </w:t>
      </w: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индивидуальные занятия.</w:t>
      </w:r>
    </w:p>
    <w:p w:rsidR="00372D5A" w:rsidRDefault="00372D5A" w:rsidP="00613921">
      <w:pPr>
        <w:shd w:val="clear" w:color="auto" w:fill="FFFFFF"/>
        <w:spacing w:after="0" w:line="360" w:lineRule="auto"/>
        <w:ind w:right="-2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D5A" w:rsidRDefault="00372D5A" w:rsidP="00613921">
      <w:pPr>
        <w:shd w:val="clear" w:color="auto" w:fill="FFFFFF"/>
        <w:spacing w:after="0" w:line="360" w:lineRule="auto"/>
        <w:ind w:right="-2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9F4" w:rsidRDefault="009039F4" w:rsidP="00613921">
      <w:pPr>
        <w:shd w:val="clear" w:color="auto" w:fill="FFFFFF"/>
        <w:spacing w:after="0" w:line="360" w:lineRule="auto"/>
        <w:ind w:right="-2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15C" w:rsidRPr="00A94206" w:rsidRDefault="00AF715C" w:rsidP="00613921">
      <w:pPr>
        <w:shd w:val="clear" w:color="auto" w:fill="FFFFFF"/>
        <w:spacing w:after="0" w:line="360" w:lineRule="auto"/>
        <w:ind w:left="360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таблица деятельности за истекший период по всем направлениям</w:t>
      </w:r>
    </w:p>
    <w:tbl>
      <w:tblPr>
        <w:tblStyle w:val="a5"/>
        <w:tblW w:w="0" w:type="auto"/>
        <w:tblInd w:w="360" w:type="dxa"/>
        <w:tblLook w:val="04A0"/>
      </w:tblPr>
      <w:tblGrid>
        <w:gridCol w:w="1024"/>
        <w:gridCol w:w="6946"/>
        <w:gridCol w:w="2352"/>
      </w:tblGrid>
      <w:tr w:rsidR="00416C1D" w:rsidTr="00416C1D">
        <w:tc>
          <w:tcPr>
            <w:tcW w:w="1024" w:type="dxa"/>
          </w:tcPr>
          <w:p w:rsidR="00416C1D" w:rsidRDefault="00416C1D" w:rsidP="00781B8E">
            <w:pPr>
              <w:spacing w:line="36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46" w:type="dxa"/>
          </w:tcPr>
          <w:p w:rsidR="00416C1D" w:rsidRDefault="00416C1D" w:rsidP="00781B8E">
            <w:pPr>
              <w:spacing w:line="36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352" w:type="dxa"/>
          </w:tcPr>
          <w:p w:rsidR="00416C1D" w:rsidRDefault="00416C1D" w:rsidP="00781B8E">
            <w:pPr>
              <w:spacing w:line="36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416C1D" w:rsidTr="00416C1D">
        <w:tc>
          <w:tcPr>
            <w:tcW w:w="1024" w:type="dxa"/>
          </w:tcPr>
          <w:p w:rsidR="00416C1D" w:rsidRDefault="00416C1D" w:rsidP="00781B8E">
            <w:pPr>
              <w:spacing w:line="36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6" w:type="dxa"/>
          </w:tcPr>
          <w:p w:rsidR="00416C1D" w:rsidRDefault="00416C1D" w:rsidP="00781B8E">
            <w:pPr>
              <w:spacing w:line="36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Проведено консультаций</w:t>
            </w:r>
          </w:p>
        </w:tc>
        <w:tc>
          <w:tcPr>
            <w:tcW w:w="2352" w:type="dxa"/>
          </w:tcPr>
          <w:p w:rsidR="00416C1D" w:rsidRDefault="00416C1D" w:rsidP="00781B8E">
            <w:pPr>
              <w:spacing w:line="36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</w:t>
            </w:r>
          </w:p>
        </w:tc>
      </w:tr>
      <w:tr w:rsidR="00416C1D" w:rsidTr="00416C1D">
        <w:tc>
          <w:tcPr>
            <w:tcW w:w="1024" w:type="dxa"/>
          </w:tcPr>
          <w:p w:rsidR="00416C1D" w:rsidRDefault="00416C1D" w:rsidP="00781B8E">
            <w:pPr>
              <w:spacing w:line="36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46" w:type="dxa"/>
          </w:tcPr>
          <w:p w:rsidR="00416C1D" w:rsidRDefault="00416C1D" w:rsidP="00781B8E">
            <w:pPr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Заполнено диагностических карт</w:t>
            </w:r>
            <w:r w:rsidR="00781B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адаптации детей раннего возраста</w:t>
            </w:r>
          </w:p>
        </w:tc>
        <w:tc>
          <w:tcPr>
            <w:tcW w:w="2352" w:type="dxa"/>
          </w:tcPr>
          <w:p w:rsidR="00416C1D" w:rsidRDefault="003D1058" w:rsidP="00781B8E">
            <w:pPr>
              <w:spacing w:line="36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</w:tr>
      <w:tr w:rsidR="00416C1D" w:rsidTr="00416C1D">
        <w:tc>
          <w:tcPr>
            <w:tcW w:w="1024" w:type="dxa"/>
          </w:tcPr>
          <w:p w:rsidR="00416C1D" w:rsidRDefault="00416C1D" w:rsidP="00781B8E">
            <w:pPr>
              <w:spacing w:line="36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46" w:type="dxa"/>
          </w:tcPr>
          <w:p w:rsidR="00416C1D" w:rsidRDefault="00416C1D" w:rsidP="00781B8E">
            <w:pPr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Просветительские мероприятия</w:t>
            </w:r>
            <w:r w:rsidR="00781B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сотрудников учреждения и другой целевой аудитории</w:t>
            </w:r>
          </w:p>
        </w:tc>
        <w:tc>
          <w:tcPr>
            <w:tcW w:w="2352" w:type="dxa"/>
          </w:tcPr>
          <w:p w:rsidR="00416C1D" w:rsidRDefault="00416C1D" w:rsidP="00781B8E">
            <w:pPr>
              <w:spacing w:line="36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416C1D" w:rsidTr="00C0545C">
        <w:trPr>
          <w:trHeight w:val="746"/>
        </w:trPr>
        <w:tc>
          <w:tcPr>
            <w:tcW w:w="1024" w:type="dxa"/>
          </w:tcPr>
          <w:p w:rsidR="00416C1D" w:rsidRDefault="00416C1D" w:rsidP="00C0545C">
            <w:pPr>
              <w:spacing w:line="36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  <w:p w:rsidR="00C0545C" w:rsidRDefault="00C0545C" w:rsidP="00C0545C">
            <w:pPr>
              <w:spacing w:line="36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C0545C" w:rsidRDefault="00781B8E" w:rsidP="00781B8E">
            <w:pPr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Проведенные занятия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развивающие занятия с воспитанниками</w:t>
            </w:r>
          </w:p>
        </w:tc>
        <w:tc>
          <w:tcPr>
            <w:tcW w:w="2352" w:type="dxa"/>
          </w:tcPr>
          <w:p w:rsidR="00416C1D" w:rsidRDefault="00781B8E" w:rsidP="00781B8E">
            <w:pPr>
              <w:spacing w:line="36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1545</w:t>
            </w:r>
          </w:p>
        </w:tc>
      </w:tr>
      <w:tr w:rsidR="00C0545C" w:rsidTr="00C0545C">
        <w:trPr>
          <w:trHeight w:val="685"/>
        </w:trPr>
        <w:tc>
          <w:tcPr>
            <w:tcW w:w="1024" w:type="dxa"/>
          </w:tcPr>
          <w:p w:rsidR="00C0545C" w:rsidRDefault="00C0545C" w:rsidP="00C0545C">
            <w:pPr>
              <w:spacing w:line="36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46" w:type="dxa"/>
          </w:tcPr>
          <w:p w:rsidR="00C0545C" w:rsidRDefault="00C0545C" w:rsidP="00781B8E">
            <w:pPr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 повышения квалификации</w:t>
            </w:r>
          </w:p>
        </w:tc>
        <w:tc>
          <w:tcPr>
            <w:tcW w:w="2352" w:type="dxa"/>
          </w:tcPr>
          <w:p w:rsidR="00C0545C" w:rsidRDefault="00C0545C" w:rsidP="00781B8E">
            <w:pPr>
              <w:spacing w:line="36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CC1020" w:rsidRPr="00A94206" w:rsidRDefault="00CC1020" w:rsidP="00613921">
      <w:pPr>
        <w:shd w:val="clear" w:color="auto" w:fill="FFFFFF"/>
        <w:spacing w:after="0" w:line="360" w:lineRule="auto"/>
        <w:ind w:left="360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15C" w:rsidRPr="00781B8E" w:rsidRDefault="00AF715C" w:rsidP="00613921">
      <w:pPr>
        <w:shd w:val="clear" w:color="auto" w:fill="FFFFFF"/>
        <w:spacing w:after="0" w:line="360" w:lineRule="auto"/>
        <w:ind w:left="360" w:right="-2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1B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Учитывая </w:t>
      </w:r>
      <w:proofErr w:type="gramStart"/>
      <w:r w:rsidRPr="00781B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вышеизложенное</w:t>
      </w:r>
      <w:proofErr w:type="gramEnd"/>
      <w:r w:rsidRPr="00781B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на предстоящий период работы сформулированы следующие задачи:</w:t>
      </w:r>
    </w:p>
    <w:p w:rsidR="00AF715C" w:rsidRPr="00A94206" w:rsidRDefault="00AF715C" w:rsidP="0061392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ind w:right="-22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C1020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казание помощи в адаптации детей раннего возраста</w:t>
      </w: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учетом индивидуальных особенностей разви</w:t>
      </w:r>
      <w:r w:rsidR="00CC1020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тия детей и </w:t>
      </w: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семейного воспитания;</w:t>
      </w:r>
    </w:p>
    <w:p w:rsidR="00AF715C" w:rsidRPr="00A94206" w:rsidRDefault="00AF715C" w:rsidP="0061392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ind w:right="-22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разнообразных форм работы с родителями для привлечения их к сотрудничеству в воспитании и образовании детей;</w:t>
      </w:r>
    </w:p>
    <w:p w:rsidR="00AF715C" w:rsidRPr="00A94206" w:rsidRDefault="00AF715C" w:rsidP="0061392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ind w:right="-22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практической помощи педагогам в работе с детьми и родителями с использованием таких форм работы, как семинары-практикумы, тренинги эмоционального общения, лекции;</w:t>
      </w:r>
    </w:p>
    <w:p w:rsidR="00AF715C" w:rsidRPr="00A94206" w:rsidRDefault="00AF715C" w:rsidP="0061392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ind w:right="-2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мониторинга развития познавательных процессов </w:t>
      </w:r>
      <w:r w:rsidR="00FD2995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способностей воспитанников</w:t>
      </w: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коррекция.</w:t>
      </w:r>
    </w:p>
    <w:p w:rsidR="00AF715C" w:rsidRPr="00A94206" w:rsidRDefault="00AF715C" w:rsidP="0061392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ind w:right="-2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и коррекция проблем личностного развития: конфликтность, агрессивность, эмоциональные проблемы, </w:t>
      </w:r>
      <w:proofErr w:type="spellStart"/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дезадаптация</w:t>
      </w:r>
      <w:proofErr w:type="spellEnd"/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715C" w:rsidRPr="00A94206" w:rsidRDefault="00AF715C" w:rsidP="0061392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ind w:right="-2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коррекция детско-родительских отношений.</w:t>
      </w:r>
    </w:p>
    <w:p w:rsidR="00AF715C" w:rsidRPr="00A94206" w:rsidRDefault="00AF715C" w:rsidP="0061392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ind w:right="-2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</w:t>
      </w:r>
      <w:r w:rsidR="00057EF4"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ологическое сопровождение воспитанников в приемной семье</w:t>
      </w: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715C" w:rsidRPr="00A94206" w:rsidRDefault="00AF715C" w:rsidP="0061392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ind w:right="-2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психологической грамотности всех участников образовательного процесса.</w:t>
      </w:r>
    </w:p>
    <w:p w:rsidR="00AF715C" w:rsidRPr="00A94206" w:rsidRDefault="00AF715C" w:rsidP="00613921">
      <w:pPr>
        <w:shd w:val="clear" w:color="auto" w:fill="FFFFFF"/>
        <w:spacing w:after="0" w:line="360" w:lineRule="auto"/>
        <w:ind w:left="360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411" w:rsidRPr="00A94206" w:rsidRDefault="00963411" w:rsidP="00613921">
      <w:pPr>
        <w:spacing w:line="360" w:lineRule="auto"/>
        <w:rPr>
          <w:sz w:val="28"/>
          <w:szCs w:val="28"/>
        </w:rPr>
      </w:pPr>
    </w:p>
    <w:sectPr w:rsidR="00963411" w:rsidRPr="00A94206" w:rsidSect="00AF71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967"/>
    <w:multiLevelType w:val="multilevel"/>
    <w:tmpl w:val="673012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E3796"/>
    <w:multiLevelType w:val="multilevel"/>
    <w:tmpl w:val="5FF2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A375C"/>
    <w:multiLevelType w:val="multilevel"/>
    <w:tmpl w:val="0430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04026"/>
    <w:multiLevelType w:val="multilevel"/>
    <w:tmpl w:val="7878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9008B7"/>
    <w:multiLevelType w:val="multilevel"/>
    <w:tmpl w:val="FFA4D3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C400B9"/>
    <w:multiLevelType w:val="multilevel"/>
    <w:tmpl w:val="E846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5C35F8"/>
    <w:multiLevelType w:val="multilevel"/>
    <w:tmpl w:val="3F42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45082A"/>
    <w:multiLevelType w:val="multilevel"/>
    <w:tmpl w:val="E51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A61573"/>
    <w:multiLevelType w:val="multilevel"/>
    <w:tmpl w:val="2DFC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E9253A"/>
    <w:multiLevelType w:val="multilevel"/>
    <w:tmpl w:val="FA0E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EC35DC"/>
    <w:multiLevelType w:val="multilevel"/>
    <w:tmpl w:val="FBC07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CC7AA2"/>
    <w:multiLevelType w:val="multilevel"/>
    <w:tmpl w:val="CFB0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743489"/>
    <w:multiLevelType w:val="multilevel"/>
    <w:tmpl w:val="48F2B8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D07E87"/>
    <w:multiLevelType w:val="multilevel"/>
    <w:tmpl w:val="C2B2DA8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4">
    <w:nsid w:val="459E7B9F"/>
    <w:multiLevelType w:val="multilevel"/>
    <w:tmpl w:val="98B8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5A36A5"/>
    <w:multiLevelType w:val="multilevel"/>
    <w:tmpl w:val="0C0207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1A2421"/>
    <w:multiLevelType w:val="multilevel"/>
    <w:tmpl w:val="A2F4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763517"/>
    <w:multiLevelType w:val="multilevel"/>
    <w:tmpl w:val="F5C89F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856BFA"/>
    <w:multiLevelType w:val="multilevel"/>
    <w:tmpl w:val="6EAC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E42F22"/>
    <w:multiLevelType w:val="multilevel"/>
    <w:tmpl w:val="CC12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4C2584"/>
    <w:multiLevelType w:val="multilevel"/>
    <w:tmpl w:val="058AD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55135F"/>
    <w:multiLevelType w:val="multilevel"/>
    <w:tmpl w:val="B3B2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77221B"/>
    <w:multiLevelType w:val="multilevel"/>
    <w:tmpl w:val="4F32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812246"/>
    <w:multiLevelType w:val="multilevel"/>
    <w:tmpl w:val="FE349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D80C90"/>
    <w:multiLevelType w:val="multilevel"/>
    <w:tmpl w:val="3A1EF1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9"/>
  </w:num>
  <w:num w:numId="3">
    <w:abstractNumId w:val="6"/>
  </w:num>
  <w:num w:numId="4">
    <w:abstractNumId w:val="3"/>
  </w:num>
  <w:num w:numId="5">
    <w:abstractNumId w:val="9"/>
  </w:num>
  <w:num w:numId="6">
    <w:abstractNumId w:val="14"/>
  </w:num>
  <w:num w:numId="7">
    <w:abstractNumId w:val="18"/>
  </w:num>
  <w:num w:numId="8">
    <w:abstractNumId w:val="8"/>
  </w:num>
  <w:num w:numId="9">
    <w:abstractNumId w:val="1"/>
  </w:num>
  <w:num w:numId="10">
    <w:abstractNumId w:val="13"/>
  </w:num>
  <w:num w:numId="11">
    <w:abstractNumId w:val="16"/>
  </w:num>
  <w:num w:numId="12">
    <w:abstractNumId w:val="23"/>
  </w:num>
  <w:num w:numId="13">
    <w:abstractNumId w:val="2"/>
  </w:num>
  <w:num w:numId="14">
    <w:abstractNumId w:val="7"/>
  </w:num>
  <w:num w:numId="15">
    <w:abstractNumId w:val="21"/>
  </w:num>
  <w:num w:numId="16">
    <w:abstractNumId w:val="10"/>
  </w:num>
  <w:num w:numId="17">
    <w:abstractNumId w:val="22"/>
  </w:num>
  <w:num w:numId="18">
    <w:abstractNumId w:val="11"/>
  </w:num>
  <w:num w:numId="19">
    <w:abstractNumId w:val="17"/>
  </w:num>
  <w:num w:numId="20">
    <w:abstractNumId w:val="15"/>
  </w:num>
  <w:num w:numId="21">
    <w:abstractNumId w:val="24"/>
  </w:num>
  <w:num w:numId="22">
    <w:abstractNumId w:val="4"/>
  </w:num>
  <w:num w:numId="23">
    <w:abstractNumId w:val="0"/>
  </w:num>
  <w:num w:numId="24">
    <w:abstractNumId w:val="12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715C"/>
    <w:rsid w:val="00057EF4"/>
    <w:rsid w:val="000C0E53"/>
    <w:rsid w:val="000E55AF"/>
    <w:rsid w:val="001650B1"/>
    <w:rsid w:val="001A7138"/>
    <w:rsid w:val="00274662"/>
    <w:rsid w:val="002F5321"/>
    <w:rsid w:val="003428A4"/>
    <w:rsid w:val="00345CD9"/>
    <w:rsid w:val="00372D5A"/>
    <w:rsid w:val="003D1058"/>
    <w:rsid w:val="00416C1D"/>
    <w:rsid w:val="00420B69"/>
    <w:rsid w:val="00473D9D"/>
    <w:rsid w:val="004B06A1"/>
    <w:rsid w:val="00506BE4"/>
    <w:rsid w:val="00533315"/>
    <w:rsid w:val="00574542"/>
    <w:rsid w:val="00613921"/>
    <w:rsid w:val="006422AF"/>
    <w:rsid w:val="00675519"/>
    <w:rsid w:val="006A6EDF"/>
    <w:rsid w:val="006D6A78"/>
    <w:rsid w:val="006E2FA1"/>
    <w:rsid w:val="00781B8E"/>
    <w:rsid w:val="008E61B5"/>
    <w:rsid w:val="008F383A"/>
    <w:rsid w:val="009039F4"/>
    <w:rsid w:val="00907361"/>
    <w:rsid w:val="00911EE1"/>
    <w:rsid w:val="00955A8C"/>
    <w:rsid w:val="00963411"/>
    <w:rsid w:val="00997BBA"/>
    <w:rsid w:val="009B025D"/>
    <w:rsid w:val="00A70A04"/>
    <w:rsid w:val="00A94206"/>
    <w:rsid w:val="00A96DA1"/>
    <w:rsid w:val="00AA23E7"/>
    <w:rsid w:val="00AC17BF"/>
    <w:rsid w:val="00AC25DF"/>
    <w:rsid w:val="00AC78FE"/>
    <w:rsid w:val="00AF715C"/>
    <w:rsid w:val="00B2058D"/>
    <w:rsid w:val="00B76B90"/>
    <w:rsid w:val="00BC138C"/>
    <w:rsid w:val="00BF3001"/>
    <w:rsid w:val="00BF32CB"/>
    <w:rsid w:val="00BF4597"/>
    <w:rsid w:val="00C0545C"/>
    <w:rsid w:val="00CB7632"/>
    <w:rsid w:val="00CC1020"/>
    <w:rsid w:val="00CE2FE2"/>
    <w:rsid w:val="00D34D44"/>
    <w:rsid w:val="00D519DA"/>
    <w:rsid w:val="00D63FB7"/>
    <w:rsid w:val="00D97157"/>
    <w:rsid w:val="00DF1DDE"/>
    <w:rsid w:val="00DF270B"/>
    <w:rsid w:val="00E07CF3"/>
    <w:rsid w:val="00E176FC"/>
    <w:rsid w:val="00E24773"/>
    <w:rsid w:val="00E81D74"/>
    <w:rsid w:val="00E84A1E"/>
    <w:rsid w:val="00E854FB"/>
    <w:rsid w:val="00E96EB5"/>
    <w:rsid w:val="00ED69FF"/>
    <w:rsid w:val="00F105D7"/>
    <w:rsid w:val="00F8158B"/>
    <w:rsid w:val="00FB541C"/>
    <w:rsid w:val="00FD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AF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AF715C"/>
  </w:style>
  <w:style w:type="paragraph" w:customStyle="1" w:styleId="c45">
    <w:name w:val="c45"/>
    <w:basedOn w:val="a"/>
    <w:rsid w:val="00AF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AF715C"/>
  </w:style>
  <w:style w:type="paragraph" w:customStyle="1" w:styleId="c3">
    <w:name w:val="c3"/>
    <w:basedOn w:val="a"/>
    <w:rsid w:val="00AF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F715C"/>
  </w:style>
  <w:style w:type="character" w:customStyle="1" w:styleId="c0">
    <w:name w:val="c0"/>
    <w:basedOn w:val="a0"/>
    <w:rsid w:val="00AF715C"/>
  </w:style>
  <w:style w:type="paragraph" w:customStyle="1" w:styleId="c9">
    <w:name w:val="c9"/>
    <w:basedOn w:val="a"/>
    <w:rsid w:val="00AF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F715C"/>
  </w:style>
  <w:style w:type="character" w:styleId="a3">
    <w:name w:val="Hyperlink"/>
    <w:basedOn w:val="a0"/>
    <w:uiPriority w:val="99"/>
    <w:semiHidden/>
    <w:unhideWhenUsed/>
    <w:rsid w:val="00AF715C"/>
    <w:rPr>
      <w:color w:val="0000FF"/>
      <w:u w:val="single"/>
    </w:rPr>
  </w:style>
  <w:style w:type="paragraph" w:customStyle="1" w:styleId="c48">
    <w:name w:val="c48"/>
    <w:basedOn w:val="a"/>
    <w:rsid w:val="00AF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4597"/>
    <w:pPr>
      <w:ind w:left="720"/>
      <w:contextualSpacing/>
    </w:pPr>
  </w:style>
  <w:style w:type="table" w:styleId="a5">
    <w:name w:val="Table Grid"/>
    <w:basedOn w:val="a1"/>
    <w:uiPriority w:val="59"/>
    <w:rsid w:val="004B0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27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10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2021-05-17T08:32:00Z</dcterms:created>
  <dcterms:modified xsi:type="dcterms:W3CDTF">2022-10-18T10:55:00Z</dcterms:modified>
</cp:coreProperties>
</file>