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C7" w:rsidRPr="00037F13" w:rsidRDefault="00C605C7" w:rsidP="00C605C7">
      <w:pPr>
        <w:spacing w:after="0"/>
        <w:jc w:val="center"/>
        <w:rPr>
          <w:rFonts w:ascii="Times New Roman" w:hAnsi="Times New Roman" w:cs="Times New Roman"/>
        </w:rPr>
      </w:pPr>
      <w:r w:rsidRPr="00037F13">
        <w:rPr>
          <w:rFonts w:ascii="Times New Roman" w:hAnsi="Times New Roman" w:cs="Times New Roman"/>
        </w:rPr>
        <w:t>Министерство труда и социальной политики Нижегородской области</w:t>
      </w:r>
    </w:p>
    <w:p w:rsidR="00C605C7" w:rsidRDefault="00C605C7" w:rsidP="00C605C7">
      <w:pPr>
        <w:spacing w:after="0"/>
        <w:jc w:val="center"/>
        <w:rPr>
          <w:rFonts w:ascii="Times New Roman" w:hAnsi="Times New Roman" w:cs="Times New Roman"/>
        </w:rPr>
      </w:pPr>
      <w:r w:rsidRPr="00037F13">
        <w:rPr>
          <w:rFonts w:ascii="Times New Roman" w:hAnsi="Times New Roman" w:cs="Times New Roman"/>
        </w:rPr>
        <w:t>ГКУ НО</w:t>
      </w:r>
    </w:p>
    <w:p w:rsidR="00C605C7" w:rsidRPr="00037F13" w:rsidRDefault="00C605C7" w:rsidP="00C605C7">
      <w:pPr>
        <w:spacing w:after="0"/>
        <w:jc w:val="center"/>
        <w:rPr>
          <w:rFonts w:ascii="Times New Roman" w:hAnsi="Times New Roman" w:cs="Times New Roman"/>
        </w:rPr>
      </w:pPr>
      <w:r w:rsidRPr="00037F13">
        <w:rPr>
          <w:rFonts w:ascii="Times New Roman" w:hAnsi="Times New Roman" w:cs="Times New Roman"/>
        </w:rPr>
        <w:t xml:space="preserve"> «</w:t>
      </w:r>
      <w:proofErr w:type="gramStart"/>
      <w:r w:rsidRPr="00037F13">
        <w:rPr>
          <w:rFonts w:ascii="Times New Roman" w:hAnsi="Times New Roman" w:cs="Times New Roman"/>
        </w:rPr>
        <w:t>Дзержинский</w:t>
      </w:r>
      <w:proofErr w:type="gramEnd"/>
      <w:r w:rsidRPr="00037F13">
        <w:rPr>
          <w:rFonts w:ascii="Times New Roman" w:hAnsi="Times New Roman" w:cs="Times New Roman"/>
        </w:rPr>
        <w:t xml:space="preserve"> специализированный дом ребенка»</w:t>
      </w:r>
    </w:p>
    <w:p w:rsidR="00C605C7" w:rsidRDefault="00C605C7" w:rsidP="00C605C7">
      <w:pPr>
        <w:spacing w:after="0"/>
        <w:jc w:val="center"/>
      </w:pPr>
    </w:p>
    <w:p w:rsidR="00C605C7" w:rsidRDefault="00C605C7" w:rsidP="00C605C7">
      <w:pPr>
        <w:spacing w:after="0"/>
        <w:jc w:val="center"/>
      </w:pPr>
    </w:p>
    <w:p w:rsidR="00C605C7" w:rsidRDefault="00C605C7" w:rsidP="00C605C7">
      <w:pPr>
        <w:spacing w:after="0"/>
        <w:jc w:val="center"/>
      </w:pPr>
    </w:p>
    <w:p w:rsidR="00C605C7" w:rsidRDefault="00C605C7" w:rsidP="00C605C7">
      <w:pPr>
        <w:spacing w:after="0"/>
        <w:jc w:val="center"/>
      </w:pPr>
    </w:p>
    <w:p w:rsidR="00C605C7" w:rsidRDefault="00C605C7" w:rsidP="00C605C7">
      <w:pPr>
        <w:spacing w:after="0"/>
        <w:jc w:val="center"/>
      </w:pPr>
    </w:p>
    <w:p w:rsidR="00C605C7" w:rsidRDefault="00C605C7" w:rsidP="00C605C7">
      <w:pPr>
        <w:spacing w:after="0"/>
        <w:jc w:val="center"/>
      </w:pPr>
    </w:p>
    <w:p w:rsidR="00C605C7" w:rsidRDefault="00C605C7" w:rsidP="00C605C7">
      <w:pPr>
        <w:spacing w:after="0"/>
        <w:jc w:val="center"/>
      </w:pPr>
    </w:p>
    <w:p w:rsidR="00C605C7" w:rsidRDefault="00C605C7" w:rsidP="00C605C7">
      <w:pPr>
        <w:spacing w:after="0"/>
        <w:jc w:val="center"/>
      </w:pPr>
    </w:p>
    <w:p w:rsidR="00C605C7" w:rsidRDefault="00C605C7" w:rsidP="00C605C7">
      <w:pPr>
        <w:spacing w:after="0"/>
        <w:jc w:val="center"/>
      </w:pPr>
    </w:p>
    <w:p w:rsidR="00C605C7" w:rsidRDefault="00C605C7" w:rsidP="00C605C7">
      <w:pPr>
        <w:spacing w:after="0"/>
        <w:jc w:val="center"/>
      </w:pPr>
    </w:p>
    <w:p w:rsidR="00C605C7" w:rsidRDefault="00C605C7" w:rsidP="00C605C7">
      <w:pPr>
        <w:spacing w:after="0"/>
        <w:jc w:val="center"/>
      </w:pPr>
    </w:p>
    <w:p w:rsidR="00C605C7" w:rsidRDefault="00C605C7" w:rsidP="00C605C7">
      <w:pPr>
        <w:spacing w:after="0"/>
        <w:jc w:val="center"/>
      </w:pPr>
    </w:p>
    <w:p w:rsidR="00C605C7" w:rsidRDefault="00C605C7" w:rsidP="00C605C7">
      <w:pPr>
        <w:spacing w:after="0"/>
        <w:jc w:val="center"/>
      </w:pPr>
    </w:p>
    <w:p w:rsidR="00C605C7" w:rsidRPr="00382951" w:rsidRDefault="00C605C7" w:rsidP="00C605C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2951"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C605C7" w:rsidRPr="00382951" w:rsidRDefault="00C605C7" w:rsidP="00C605C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2951">
        <w:rPr>
          <w:rFonts w:ascii="Times New Roman" w:hAnsi="Times New Roman" w:cs="Times New Roman"/>
          <w:b/>
          <w:sz w:val="52"/>
          <w:szCs w:val="52"/>
        </w:rPr>
        <w:t xml:space="preserve">по развитию социальных навыков </w:t>
      </w:r>
    </w:p>
    <w:p w:rsidR="00C605C7" w:rsidRDefault="00C605C7" w:rsidP="00C605C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2951">
        <w:rPr>
          <w:rFonts w:ascii="Times New Roman" w:hAnsi="Times New Roman" w:cs="Times New Roman"/>
          <w:b/>
          <w:sz w:val="52"/>
          <w:szCs w:val="52"/>
        </w:rPr>
        <w:t>у ребенка</w:t>
      </w:r>
      <w:r>
        <w:rPr>
          <w:rFonts w:ascii="Times New Roman" w:hAnsi="Times New Roman" w:cs="Times New Roman"/>
          <w:b/>
          <w:sz w:val="52"/>
          <w:szCs w:val="52"/>
        </w:rPr>
        <w:t xml:space="preserve"> младенческого возраста:</w:t>
      </w:r>
    </w:p>
    <w:p w:rsidR="00C605C7" w:rsidRPr="00382951" w:rsidRDefault="00C605C7" w:rsidP="00C605C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«Веселые бубенчики»</w:t>
      </w:r>
    </w:p>
    <w:p w:rsidR="00C605C7" w:rsidRDefault="00C605C7" w:rsidP="00C605C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C605C7" w:rsidRDefault="00C605C7" w:rsidP="00C605C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C605C7" w:rsidRDefault="00C605C7" w:rsidP="00C60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05C7" w:rsidRPr="00382951" w:rsidRDefault="00C605C7" w:rsidP="00C60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05C7" w:rsidRPr="00382951" w:rsidRDefault="00C605C7" w:rsidP="00C605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951">
        <w:rPr>
          <w:rFonts w:ascii="Times New Roman" w:hAnsi="Times New Roman" w:cs="Times New Roman"/>
          <w:b/>
          <w:sz w:val="28"/>
          <w:szCs w:val="28"/>
        </w:rPr>
        <w:t>Подготовила: воспитатель</w:t>
      </w:r>
    </w:p>
    <w:p w:rsidR="00C605C7" w:rsidRPr="00382951" w:rsidRDefault="00C605C7" w:rsidP="00C605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951">
        <w:rPr>
          <w:rFonts w:ascii="Times New Roman" w:hAnsi="Times New Roman" w:cs="Times New Roman"/>
          <w:b/>
          <w:sz w:val="28"/>
          <w:szCs w:val="28"/>
        </w:rPr>
        <w:t>Крашенинникова Марина Юрьевна</w:t>
      </w:r>
    </w:p>
    <w:p w:rsidR="00C605C7" w:rsidRPr="00382951" w:rsidRDefault="00C605C7" w:rsidP="00C60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5C7" w:rsidRPr="00382951" w:rsidRDefault="00C605C7" w:rsidP="00C605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05C7" w:rsidRDefault="00C605C7" w:rsidP="00C605C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605C7" w:rsidRDefault="00C605C7" w:rsidP="00C605C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605C7" w:rsidRDefault="00C605C7" w:rsidP="00C605C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605C7" w:rsidRDefault="00C605C7" w:rsidP="00C605C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605C7" w:rsidRDefault="00C605C7" w:rsidP="00C605C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605C7" w:rsidRDefault="00C605C7" w:rsidP="00C605C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605C7" w:rsidRDefault="00C605C7" w:rsidP="00C605C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605C7" w:rsidRPr="00382951" w:rsidRDefault="00C605C7" w:rsidP="00C60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Дзержинск 2023</w:t>
      </w:r>
    </w:p>
    <w:p w:rsidR="00C605C7" w:rsidRDefault="00C605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6AE" w:rsidRDefault="00831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1.Формировать у ребёнка представление о животном.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2.Способствовать появлению у ребёнка потребности в совместных действиях (сотрудничестве)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3.Развивать понимания речи взрослого (вводить в пассивный словарь понятные  ребёнку слова, сочетания слов" Звукоподражания. </w:t>
      </w:r>
      <w:proofErr w:type="gramEnd"/>
    </w:p>
    <w:p w:rsidR="00BF76AE" w:rsidRDefault="008317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Методы и приёмы: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1.Игровой приём.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2.Художественное слово.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3.Поощрительные тактильные движения.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4.Игра на развитие эмоций: "Показ мягкой игрушки"</w:t>
      </w:r>
    </w:p>
    <w:p w:rsidR="00BF76AE" w:rsidRDefault="00831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Игрушка-собачка, ширма (мягкий модуль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использованиемпелёнки</w:t>
      </w:r>
      <w:proofErr w:type="spellEnd"/>
      <w:r>
        <w:rPr>
          <w:rFonts w:ascii="Times New Roman" w:hAnsi="Times New Roman" w:cs="Times New Roman"/>
          <w:sz w:val="28"/>
          <w:szCs w:val="28"/>
        </w:rPr>
        <w:t>); бабочка на ленточке.</w:t>
      </w:r>
    </w:p>
    <w:p w:rsidR="00BF76AE" w:rsidRDefault="0083172B" w:rsidP="004D7E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  <w:bookmarkEnd w:id="0"/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Занятие начинаю с игрового приёма</w:t>
      </w:r>
      <w:proofErr w:type="gramStart"/>
      <w:r>
        <w:rPr>
          <w:rFonts w:ascii="Times New Roman" w:hAnsi="Times New Roman" w:cs="Times New Roman"/>
          <w:sz w:val="28"/>
          <w:szCs w:val="28"/>
        </w:rPr>
        <w:t>:"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Бубенчики в волшебном мешочке." 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Усаживаю ребёнка за стол. Ласково разговариваю с ребёнком, привлекаю внимание малыша к волшебному мешочку. При этом создаю радостное настроение. Обращаюсь к ребёнку: Никита, смотри какой красивый, нарядный мешочек.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мешочке лежит? (позвенеть)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-Никита, смотри,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Это-же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бубенчики звенят.</w:t>
      </w:r>
    </w:p>
    <w:p w:rsidR="00BF76AE" w:rsidRDefault="00BF7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Начинаю читать стишок: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-Вот бубенчики звенят,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Вот бубенчики звенят,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Веселят они ребят!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Динь-динь-динь!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Динь-динь-динь!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Веселят они ребят!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теперь Никитка будет играть, будет весело звенеть.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-Никита, какой же ты молодец,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как ты хорошо играл,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бубенцами ты звенел.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Весело смеялся.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Пересаживаю ребёнка на коврик, устанавливаю ширму (с использование пелёнки)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Ласково разговаривая с ребёнком, привлекаю его внимание к игрушке, воспроизвожу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звукоподрожание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игрушка спрятана за ширмой)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Обращаюсь к ребёнку: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-Ой. Никитка, кто это?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-Это собачка к нам в гости пришла! 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-Никита, собачка здоровается с тобой: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-Здравствуй, Никита.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Здравствуй, собачка.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Начинаю напевать ребёнку песенку: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-К нам пришла собачка,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Добрая собачка,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 детками играет,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Очень громко лает: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Обращаюсь к ребёнку: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-Никита, как собачка лает?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Вот так лает собачка!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-Молодец, Никитка!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Как ты хорошо 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 собачкой поиграл,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весело смеялся.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 этом поглаживаю ребёнка по головке.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-Никита, давай мы с тобой вместе собачку погладим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(ладошкой ребёнка глажу собачку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читаю стишок: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 собачки Жучки,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хвостик закорючка!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Зубки острые,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Шёрстка пёстрая,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Четыре лапки быстрые!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Обращаюсь к ребёнку: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лапки у собачки?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они-лапк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потрогали лапки)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молодец,лапки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собачки нашёл.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ручки.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?В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они-Никитины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ручки.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Поднимаю ручки ребёнка вверх и развожу ручки в стороны.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 этом проговариваю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Потягушечки-порастушечки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Поперёк-толстушечки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Потягушечки-порастушечки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Ладошки-похлопушечки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76AE" w:rsidRDefault="00BF7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молодец!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Как ты ручки высоко поднимал,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громко ладошками хлопал.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Далее читаю стихотворение: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жучка-славный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пёс!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Белый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лобик-чёрный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пофыркать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носом:фыррр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Показываю ребёнку бабочку на ленточке: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й,смотри:Кто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прилетел?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-Это бабочка прилетела на лобик собачке села!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бабочка весело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пархает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крылышками машет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беру ручки ребёнка развожу 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 стороны и машем ими)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Молодец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икита!Хорошо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ручками махал.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бабочку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(вместе с ребёнком его ладошкой ловим бабочку)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Затем напеваю песенку: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-Бабочка коробочка!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-Полети на облачко!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-Там твои детки,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Кушают конфетки!</w:t>
      </w:r>
      <w:r w:rsidR="004D7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(бабочка улетает)</w:t>
      </w:r>
    </w:p>
    <w:p w:rsidR="004D7E2C" w:rsidRPr="004D7E2C" w:rsidRDefault="004D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E2C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Обращаюсь к ребёнку: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Никитка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бабочка?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Нет бабочк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жестами)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Бабочка улетела.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обачке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пора уходить.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Давай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икитка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попращаемся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собачкой,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(сочетаю со звукоподражанием,)показываю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жестами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</w:t>
      </w:r>
      <w:proofErr w:type="spellEnd"/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F76AE" w:rsidRDefault="00BF7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-Молодец,</w:t>
      </w:r>
      <w:r w:rsidR="004D7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Никитка</w:t>
      </w:r>
    </w:p>
    <w:p w:rsidR="00BF76AE" w:rsidRDefault="0083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F76AE" w:rsidRDefault="00BF76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76AE" w:rsidSect="00BF7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FB" w:rsidRDefault="009244FB">
      <w:pPr>
        <w:spacing w:line="240" w:lineRule="auto"/>
      </w:pPr>
      <w:r>
        <w:separator/>
      </w:r>
    </w:p>
  </w:endnote>
  <w:endnote w:type="continuationSeparator" w:id="0">
    <w:p w:rsidR="009244FB" w:rsidRDefault="00924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FB" w:rsidRDefault="009244FB">
      <w:pPr>
        <w:spacing w:after="0"/>
      </w:pPr>
      <w:r>
        <w:separator/>
      </w:r>
    </w:p>
  </w:footnote>
  <w:footnote w:type="continuationSeparator" w:id="0">
    <w:p w:rsidR="009244FB" w:rsidRDefault="009244F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43C"/>
    <w:rsid w:val="001A7138"/>
    <w:rsid w:val="001B7D43"/>
    <w:rsid w:val="003428A4"/>
    <w:rsid w:val="004D7E2C"/>
    <w:rsid w:val="006C1510"/>
    <w:rsid w:val="006D6A78"/>
    <w:rsid w:val="0083172B"/>
    <w:rsid w:val="009244FB"/>
    <w:rsid w:val="00963411"/>
    <w:rsid w:val="00BF76AE"/>
    <w:rsid w:val="00C605C7"/>
    <w:rsid w:val="00E6043C"/>
    <w:rsid w:val="18E6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1160</Words>
  <Characters>6616</Characters>
  <Application>Microsoft Office Word</Application>
  <DocSecurity>0</DocSecurity>
  <Lines>55</Lines>
  <Paragraphs>15</Paragraphs>
  <ScaleCrop>false</ScaleCrop>
  <Company>diakov.net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2023-10-06T12:31:00Z</cp:lastPrinted>
  <dcterms:created xsi:type="dcterms:W3CDTF">2023-09-29T11:21:00Z</dcterms:created>
  <dcterms:modified xsi:type="dcterms:W3CDTF">2023-10-13T08:02:00Z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3A8D11E4ED424DD38BAABC768D53C6DA_12</vt:lpwstr>
  </property>
</Properties>
</file>